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2F" w:rsidRPr="00994BFF" w:rsidRDefault="00566D2F" w:rsidP="00566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муниципальной к</w:t>
      </w:r>
      <w:r w:rsidRPr="00994BFF">
        <w:rPr>
          <w:rFonts w:ascii="Times New Roman" w:hAnsi="Times New Roman"/>
          <w:b/>
          <w:sz w:val="24"/>
          <w:szCs w:val="24"/>
        </w:rPr>
        <w:t>онференци</w:t>
      </w:r>
      <w:r>
        <w:rPr>
          <w:rFonts w:ascii="Times New Roman" w:hAnsi="Times New Roman"/>
          <w:b/>
          <w:sz w:val="24"/>
          <w:szCs w:val="24"/>
        </w:rPr>
        <w:t>и</w:t>
      </w:r>
      <w:r w:rsidRPr="00994BFF">
        <w:rPr>
          <w:rFonts w:ascii="Times New Roman" w:hAnsi="Times New Roman"/>
          <w:b/>
          <w:sz w:val="24"/>
          <w:szCs w:val="24"/>
        </w:rPr>
        <w:t xml:space="preserve"> педагогов </w:t>
      </w:r>
      <w:r>
        <w:rPr>
          <w:rFonts w:ascii="Times New Roman" w:hAnsi="Times New Roman"/>
          <w:b/>
          <w:sz w:val="24"/>
          <w:szCs w:val="24"/>
        </w:rPr>
        <w:t>системы образования УМР</w:t>
      </w:r>
    </w:p>
    <w:p w:rsidR="00566D2F" w:rsidRPr="00994BFF" w:rsidRDefault="00566D2F" w:rsidP="00566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4BFF">
        <w:rPr>
          <w:rFonts w:ascii="Times New Roman" w:hAnsi="Times New Roman"/>
          <w:sz w:val="24"/>
          <w:szCs w:val="24"/>
        </w:rPr>
        <w:t>«Обучение и воспитание: методики и практика</w:t>
      </w:r>
    </w:p>
    <w:p w:rsidR="00566D2F" w:rsidRPr="00994BFF" w:rsidRDefault="00566D2F" w:rsidP="00566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4BFF">
        <w:rPr>
          <w:rFonts w:ascii="Times New Roman" w:hAnsi="Times New Roman"/>
          <w:sz w:val="24"/>
          <w:szCs w:val="24"/>
        </w:rPr>
        <w:t>деятельности педагога в условиях</w:t>
      </w:r>
    </w:p>
    <w:p w:rsidR="00566D2F" w:rsidRDefault="00566D2F" w:rsidP="00566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4BFF">
        <w:rPr>
          <w:rFonts w:ascii="Times New Roman" w:hAnsi="Times New Roman"/>
          <w:sz w:val="24"/>
          <w:szCs w:val="24"/>
        </w:rPr>
        <w:t>новых вызовов времени»</w:t>
      </w:r>
    </w:p>
    <w:p w:rsidR="00566D2F" w:rsidRPr="003018EE" w:rsidRDefault="00566D2F" w:rsidP="00566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8EE">
        <w:rPr>
          <w:rFonts w:ascii="Times New Roman" w:hAnsi="Times New Roman"/>
          <w:b/>
          <w:sz w:val="24"/>
          <w:szCs w:val="24"/>
        </w:rPr>
        <w:t>25 марта 202</w:t>
      </w:r>
      <w:r w:rsidR="00950924">
        <w:rPr>
          <w:rFonts w:ascii="Times New Roman" w:hAnsi="Times New Roman"/>
          <w:b/>
          <w:sz w:val="24"/>
          <w:szCs w:val="24"/>
        </w:rPr>
        <w:t xml:space="preserve">2 </w:t>
      </w:r>
      <w:r w:rsidRPr="003018EE">
        <w:rPr>
          <w:rFonts w:ascii="Times New Roman" w:hAnsi="Times New Roman"/>
          <w:b/>
          <w:sz w:val="24"/>
          <w:szCs w:val="24"/>
        </w:rPr>
        <w:t>года</w:t>
      </w:r>
      <w:r>
        <w:rPr>
          <w:rFonts w:ascii="Times New Roman" w:hAnsi="Times New Roman"/>
          <w:b/>
          <w:sz w:val="24"/>
          <w:szCs w:val="24"/>
        </w:rPr>
        <w:t>,</w:t>
      </w:r>
      <w:r w:rsidRPr="003018EE">
        <w:rPr>
          <w:rFonts w:ascii="Times New Roman" w:hAnsi="Times New Roman"/>
          <w:b/>
          <w:sz w:val="24"/>
          <w:szCs w:val="24"/>
        </w:rPr>
        <w:t xml:space="preserve"> 1</w:t>
      </w:r>
      <w:r w:rsidR="004D3239">
        <w:rPr>
          <w:rFonts w:ascii="Times New Roman" w:hAnsi="Times New Roman"/>
          <w:b/>
          <w:sz w:val="24"/>
          <w:szCs w:val="24"/>
        </w:rPr>
        <w:t>0</w:t>
      </w:r>
      <w:r w:rsidRPr="003018EE">
        <w:rPr>
          <w:rFonts w:ascii="Times New Roman" w:hAnsi="Times New Roman"/>
          <w:b/>
          <w:sz w:val="24"/>
          <w:szCs w:val="24"/>
        </w:rPr>
        <w:t>:00</w:t>
      </w:r>
    </w:p>
    <w:p w:rsidR="00B1219B" w:rsidRPr="00994BFF" w:rsidRDefault="00B1219B" w:rsidP="00994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4"/>
        <w:gridCol w:w="5103"/>
        <w:gridCol w:w="3827"/>
      </w:tblGrid>
      <w:tr w:rsidR="00A83E63" w:rsidRPr="00570FCE" w:rsidTr="00570FCE">
        <w:tc>
          <w:tcPr>
            <w:tcW w:w="7054" w:type="dxa"/>
          </w:tcPr>
          <w:p w:rsidR="00A83E63" w:rsidRPr="00570FCE" w:rsidRDefault="00A83E63" w:rsidP="00570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FCE">
              <w:rPr>
                <w:rFonts w:ascii="Times New Roman" w:hAnsi="Times New Roman"/>
                <w:b/>
                <w:sz w:val="24"/>
                <w:szCs w:val="24"/>
              </w:rPr>
              <w:t xml:space="preserve">Секция </w:t>
            </w:r>
          </w:p>
        </w:tc>
        <w:tc>
          <w:tcPr>
            <w:tcW w:w="5103" w:type="dxa"/>
          </w:tcPr>
          <w:p w:rsidR="00A83E63" w:rsidRPr="00570FCE" w:rsidRDefault="00A83E63" w:rsidP="00570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FCE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827" w:type="dxa"/>
          </w:tcPr>
          <w:p w:rsidR="00A83E63" w:rsidRPr="00570FCE" w:rsidRDefault="00A83E63" w:rsidP="00570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FCE">
              <w:rPr>
                <w:rFonts w:ascii="Times New Roman" w:hAnsi="Times New Roman"/>
                <w:b/>
                <w:sz w:val="24"/>
                <w:szCs w:val="24"/>
              </w:rPr>
              <w:t>ФИО, должность, ОО</w:t>
            </w:r>
          </w:p>
        </w:tc>
      </w:tr>
      <w:tr w:rsidR="00945A7F" w:rsidRPr="00570FCE" w:rsidTr="00570FCE">
        <w:tc>
          <w:tcPr>
            <w:tcW w:w="7054" w:type="dxa"/>
            <w:vMerge w:val="restart"/>
          </w:tcPr>
          <w:p w:rsidR="00945A7F" w:rsidRPr="00950924" w:rsidRDefault="00945A7F" w:rsidP="00AB01A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50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950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50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Современные прие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 и формы организации обучения.</w:t>
            </w:r>
          </w:p>
          <w:p w:rsidR="00945A7F" w:rsidRPr="00570FCE" w:rsidRDefault="00945A7F" w:rsidP="00570FCE">
            <w:pPr>
              <w:pStyle w:val="normal"/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A7F" w:rsidRPr="00570FCE" w:rsidRDefault="00945A7F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Бакулин Михаил Алексеевич</w:t>
            </w:r>
            <w:r w:rsidRPr="00570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зам </w:t>
            </w:r>
            <w:r w:rsidRPr="00570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570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ММЦ, учитель русского языка и литературы МОУ СОШ №8</w:t>
            </w:r>
          </w:p>
          <w:p w:rsidR="00945A7F" w:rsidRPr="00570FCE" w:rsidRDefault="00945A7F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5A7F" w:rsidRDefault="00945A7F" w:rsidP="0095092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70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70FCE"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570FC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5" w:tgtFrame="_blank" w:history="1">
              <w:r>
                <w:rPr>
                  <w:rStyle w:val="a7"/>
                  <w:rFonts w:ascii="Arial" w:hAnsi="Arial" w:cs="Arial"/>
                </w:rPr>
                <w:t>https://us04web.zoom.us/j/9608497136?pwd=L0xXbHF5cU5UcWd3ZFZTaTY3bjJzdz09</w:t>
              </w:r>
            </w:hyperlink>
          </w:p>
          <w:p w:rsidR="00945A7F" w:rsidRPr="00950924" w:rsidRDefault="00945A7F" w:rsidP="0095092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50924">
              <w:rPr>
                <w:rFonts w:ascii="Times New Roman" w:hAnsi="Times New Roman"/>
                <w:color w:val="000000"/>
              </w:rPr>
              <w:t>Идентификатор конференции: </w:t>
            </w:r>
            <w:r w:rsidRPr="00950924">
              <w:rPr>
                <w:rStyle w:val="wmi-callto"/>
                <w:rFonts w:ascii="Times New Roman" w:hAnsi="Times New Roman"/>
                <w:color w:val="000000"/>
              </w:rPr>
              <w:t>960 849 7136</w:t>
            </w:r>
          </w:p>
          <w:p w:rsidR="00945A7F" w:rsidRPr="00950924" w:rsidRDefault="00945A7F" w:rsidP="0095092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950924">
              <w:rPr>
                <w:rFonts w:ascii="Times New Roman" w:hAnsi="Times New Roman"/>
                <w:color w:val="000000"/>
              </w:rPr>
              <w:t>Код доступа: 1KnVVM</w:t>
            </w:r>
          </w:p>
          <w:p w:rsidR="00945A7F" w:rsidRPr="00570FCE" w:rsidRDefault="00945A7F" w:rsidP="00950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45A7F" w:rsidRPr="00570FCE" w:rsidRDefault="00945A7F" w:rsidP="00570F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FCE">
              <w:rPr>
                <w:rStyle w:val="a5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1.</w:t>
            </w:r>
            <w:r>
              <w:rPr>
                <w:color w:val="000000"/>
              </w:rPr>
              <w:t xml:space="preserve"> </w:t>
            </w:r>
            <w:r w:rsidRPr="00950924">
              <w:rPr>
                <w:rFonts w:ascii="Times New Roman" w:hAnsi="Times New Roman"/>
                <w:sz w:val="23"/>
                <w:szCs w:val="24"/>
              </w:rPr>
              <w:t>Практика формирования читательской грамотности на уроках русского языка и литературы</w:t>
            </w:r>
          </w:p>
        </w:tc>
        <w:tc>
          <w:tcPr>
            <w:tcW w:w="3827" w:type="dxa"/>
          </w:tcPr>
          <w:p w:rsidR="00945A7F" w:rsidRPr="00570FCE" w:rsidRDefault="00945A7F" w:rsidP="00950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 Марина Павловна</w:t>
            </w:r>
            <w:r w:rsidRPr="00570FCE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/>
                <w:sz w:val="23"/>
                <w:szCs w:val="24"/>
              </w:rPr>
              <w:t xml:space="preserve">русского языка и литературы </w:t>
            </w:r>
            <w:r w:rsidRPr="00570FCE">
              <w:rPr>
                <w:rFonts w:ascii="Times New Roman" w:hAnsi="Times New Roman"/>
                <w:sz w:val="24"/>
                <w:szCs w:val="24"/>
              </w:rPr>
              <w:t xml:space="preserve"> МОУ </w:t>
            </w:r>
            <w:r>
              <w:rPr>
                <w:rFonts w:ascii="Times New Roman" w:hAnsi="Times New Roman"/>
                <w:sz w:val="24"/>
                <w:szCs w:val="24"/>
              </w:rPr>
              <w:t>Юрьевская СОШ</w:t>
            </w:r>
          </w:p>
        </w:tc>
      </w:tr>
      <w:tr w:rsidR="00945A7F" w:rsidRPr="00570FCE" w:rsidTr="00570FCE">
        <w:trPr>
          <w:trHeight w:val="1186"/>
        </w:trPr>
        <w:tc>
          <w:tcPr>
            <w:tcW w:w="7054" w:type="dxa"/>
            <w:vMerge/>
          </w:tcPr>
          <w:p w:rsidR="00945A7F" w:rsidRPr="00570FCE" w:rsidRDefault="00945A7F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45A7F" w:rsidRPr="00570FCE" w:rsidRDefault="00945A7F" w:rsidP="00570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 в современном образовании</w:t>
            </w:r>
          </w:p>
        </w:tc>
        <w:tc>
          <w:tcPr>
            <w:tcW w:w="3827" w:type="dxa"/>
          </w:tcPr>
          <w:p w:rsidR="00945A7F" w:rsidRPr="00CC0A45" w:rsidRDefault="00945A7F" w:rsidP="00950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Мешкова</w:t>
            </w:r>
            <w:proofErr w:type="spellEnd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Вера Анатольевна, учитель начальных классов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FCE">
              <w:rPr>
                <w:rFonts w:ascii="Times New Roman" w:hAnsi="Times New Roman"/>
                <w:sz w:val="24"/>
                <w:szCs w:val="24"/>
              </w:rPr>
              <w:t xml:space="preserve">МОУ СОШ №5 им. 63-го </w:t>
            </w:r>
            <w:proofErr w:type="spellStart"/>
            <w:r w:rsidRPr="00570FCE">
              <w:rPr>
                <w:rFonts w:ascii="Times New Roman" w:hAnsi="Times New Roman"/>
                <w:sz w:val="24"/>
                <w:szCs w:val="24"/>
              </w:rPr>
              <w:t>Угличского</w:t>
            </w:r>
            <w:proofErr w:type="spellEnd"/>
            <w:r w:rsidRPr="00570FCE">
              <w:rPr>
                <w:rFonts w:ascii="Times New Roman" w:hAnsi="Times New Roman"/>
                <w:sz w:val="24"/>
                <w:szCs w:val="24"/>
              </w:rPr>
              <w:t xml:space="preserve"> пехотного полка</w:t>
            </w:r>
          </w:p>
        </w:tc>
      </w:tr>
      <w:tr w:rsidR="00945A7F" w:rsidRPr="00570FCE" w:rsidTr="00570FCE">
        <w:tc>
          <w:tcPr>
            <w:tcW w:w="7054" w:type="dxa"/>
            <w:vMerge/>
          </w:tcPr>
          <w:p w:rsidR="00945A7F" w:rsidRPr="00570FCE" w:rsidRDefault="00945A7F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45A7F" w:rsidRPr="00570FCE" w:rsidRDefault="00945A7F" w:rsidP="00570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FC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Игротехнология</w:t>
            </w:r>
            <w:proofErr w:type="spellEnd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один из эффективных методов обучения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45A7F" w:rsidRPr="00570FCE" w:rsidRDefault="00945A7F" w:rsidP="00950924">
            <w:pPr>
              <w:pStyle w:val="normal"/>
              <w:tabs>
                <w:tab w:val="left" w:pos="284"/>
                <w:tab w:val="left" w:pos="2835"/>
                <w:tab w:val="left" w:pos="3261"/>
                <w:tab w:val="left" w:pos="368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A45">
              <w:rPr>
                <w:rFonts w:ascii="Times New Roman" w:hAnsi="Times New Roman" w:cs="Times New Roman"/>
                <w:sz w:val="24"/>
                <w:szCs w:val="24"/>
              </w:rPr>
              <w:t>Агеенко</w:t>
            </w:r>
            <w:proofErr w:type="spellEnd"/>
            <w:r w:rsidRPr="00CC0A4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 учитель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№5 им. 63-го </w:t>
            </w:r>
            <w:proofErr w:type="spellStart"/>
            <w:r w:rsidRPr="00570FCE">
              <w:rPr>
                <w:rFonts w:ascii="Times New Roman" w:eastAsia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57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пехотного полка</w:t>
            </w:r>
          </w:p>
        </w:tc>
      </w:tr>
      <w:tr w:rsidR="00945A7F" w:rsidRPr="00570FCE" w:rsidTr="00570FCE">
        <w:tc>
          <w:tcPr>
            <w:tcW w:w="7054" w:type="dxa"/>
            <w:vMerge/>
          </w:tcPr>
          <w:p w:rsidR="00945A7F" w:rsidRPr="00570FCE" w:rsidRDefault="00945A7F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45A7F" w:rsidRPr="00570FCE" w:rsidRDefault="00945A7F" w:rsidP="004D3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C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4. 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Система внеурочной деятельности по организации чтения для формирования глобальных компетенций как элемента функциональной грамотности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45A7F" w:rsidRPr="00570FCE" w:rsidRDefault="00945A7F" w:rsidP="00950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Никитина Лариса Борисовна, учитель русского языка и литературы МОУ СОШ №5</w:t>
            </w:r>
            <w:r w:rsidRPr="00570FCE">
              <w:rPr>
                <w:rFonts w:ascii="Times New Roman" w:hAnsi="Times New Roman"/>
                <w:sz w:val="24"/>
                <w:szCs w:val="24"/>
              </w:rPr>
              <w:t xml:space="preserve"> им. 63-го </w:t>
            </w:r>
            <w:proofErr w:type="spellStart"/>
            <w:r w:rsidRPr="00570FCE">
              <w:rPr>
                <w:rFonts w:ascii="Times New Roman" w:hAnsi="Times New Roman"/>
                <w:sz w:val="24"/>
                <w:szCs w:val="24"/>
              </w:rPr>
              <w:t>Угличского</w:t>
            </w:r>
            <w:proofErr w:type="spellEnd"/>
            <w:r w:rsidRPr="00570FCE">
              <w:rPr>
                <w:rFonts w:ascii="Times New Roman" w:hAnsi="Times New Roman"/>
                <w:sz w:val="24"/>
                <w:szCs w:val="24"/>
              </w:rPr>
              <w:t xml:space="preserve"> пехотного полка</w:t>
            </w:r>
          </w:p>
        </w:tc>
      </w:tr>
      <w:tr w:rsidR="00945A7F" w:rsidRPr="00570FCE" w:rsidTr="00570FCE">
        <w:tc>
          <w:tcPr>
            <w:tcW w:w="7054" w:type="dxa"/>
            <w:vMerge/>
          </w:tcPr>
          <w:p w:rsidR="00945A7F" w:rsidRPr="00570FCE" w:rsidRDefault="00945A7F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45A7F" w:rsidRPr="00570FCE" w:rsidRDefault="00945A7F" w:rsidP="00570FC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5. 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функциональной грамотности школьников 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уроках математики в малокомплектной школе</w:t>
            </w:r>
          </w:p>
        </w:tc>
        <w:tc>
          <w:tcPr>
            <w:tcW w:w="3827" w:type="dxa"/>
          </w:tcPr>
          <w:p w:rsidR="00945A7F" w:rsidRPr="00570FCE" w:rsidRDefault="00945A7F" w:rsidP="00570F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Белова Юлия Алексеевна</w:t>
            </w:r>
            <w:r w:rsidRPr="00570FCE">
              <w:rPr>
                <w:rFonts w:ascii="Times New Roman" w:hAnsi="Times New Roman"/>
                <w:bCs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математики</w:t>
            </w:r>
            <w:r w:rsidRPr="00570FCE">
              <w:rPr>
                <w:rFonts w:ascii="Times New Roman" w:hAnsi="Times New Roman"/>
                <w:bCs/>
                <w:sz w:val="24"/>
                <w:szCs w:val="24"/>
              </w:rPr>
              <w:t xml:space="preserve"> МОУ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Маймерская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ООШ</w:t>
            </w:r>
          </w:p>
        </w:tc>
      </w:tr>
      <w:tr w:rsidR="00931D58" w:rsidRPr="00570FCE" w:rsidTr="00570FCE">
        <w:tc>
          <w:tcPr>
            <w:tcW w:w="7054" w:type="dxa"/>
            <w:vMerge/>
          </w:tcPr>
          <w:p w:rsidR="00931D58" w:rsidRPr="00570FCE" w:rsidRDefault="00931D58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1D58" w:rsidRDefault="00931D58" w:rsidP="00570FC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6. 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Практика использования современных дидактических методов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- императив к обновлению школьного математического образования.</w:t>
            </w:r>
          </w:p>
        </w:tc>
        <w:tc>
          <w:tcPr>
            <w:tcW w:w="3827" w:type="dxa"/>
          </w:tcPr>
          <w:p w:rsidR="00931D58" w:rsidRDefault="00931D58" w:rsidP="00931D5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Горюнова Елизавета Кузьминична, </w:t>
            </w:r>
            <w:proofErr w:type="spellStart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Журина</w:t>
            </w:r>
            <w:proofErr w:type="spellEnd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Борисовна, учителя математики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МОУ СОШ №5</w:t>
            </w:r>
            <w:r w:rsidRPr="00570FCE">
              <w:rPr>
                <w:rFonts w:ascii="Times New Roman" w:hAnsi="Times New Roman"/>
                <w:sz w:val="24"/>
                <w:szCs w:val="24"/>
              </w:rPr>
              <w:t xml:space="preserve"> им. 63-го </w:t>
            </w:r>
            <w:proofErr w:type="spellStart"/>
            <w:r w:rsidRPr="00570FCE">
              <w:rPr>
                <w:rFonts w:ascii="Times New Roman" w:hAnsi="Times New Roman"/>
                <w:sz w:val="24"/>
                <w:szCs w:val="24"/>
              </w:rPr>
              <w:t>Угличского</w:t>
            </w:r>
            <w:proofErr w:type="spellEnd"/>
            <w:r w:rsidRPr="00570FCE">
              <w:rPr>
                <w:rFonts w:ascii="Times New Roman" w:hAnsi="Times New Roman"/>
                <w:sz w:val="24"/>
                <w:szCs w:val="24"/>
              </w:rPr>
              <w:t xml:space="preserve"> пехотного полка</w:t>
            </w:r>
          </w:p>
        </w:tc>
      </w:tr>
      <w:tr w:rsidR="00945A7F" w:rsidRPr="00570FCE" w:rsidTr="00570FCE">
        <w:tc>
          <w:tcPr>
            <w:tcW w:w="7054" w:type="dxa"/>
            <w:vMerge/>
          </w:tcPr>
          <w:p w:rsidR="00945A7F" w:rsidRPr="00570FCE" w:rsidRDefault="00945A7F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45A7F" w:rsidRPr="00CC0A45" w:rsidRDefault="00931D58" w:rsidP="004D32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45A7F" w:rsidRPr="00570FCE">
              <w:rPr>
                <w:rFonts w:ascii="Times New Roman" w:hAnsi="Times New Roman"/>
                <w:sz w:val="24"/>
                <w:szCs w:val="24"/>
              </w:rPr>
              <w:t>.</w:t>
            </w:r>
            <w:r w:rsidR="00945A7F"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читательской грамотности на уроках русского языка и литературы</w:t>
            </w:r>
          </w:p>
          <w:p w:rsidR="00945A7F" w:rsidRPr="00570FCE" w:rsidRDefault="00945A7F" w:rsidP="004D323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945A7F" w:rsidRDefault="00945A7F" w:rsidP="0094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 Михаил Алексеевич</w:t>
            </w:r>
            <w:r w:rsidRPr="00570FCE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русского языка и литературы </w:t>
            </w:r>
            <w:r w:rsidRPr="00570FCE">
              <w:rPr>
                <w:rFonts w:ascii="Times New Roman" w:hAnsi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31D58" w:rsidRDefault="00931D58" w:rsidP="0094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D58" w:rsidRDefault="00931D58" w:rsidP="0094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D58" w:rsidRPr="00570FCE" w:rsidRDefault="00931D58" w:rsidP="0094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A7F" w:rsidRPr="00570FCE" w:rsidTr="00570FCE">
        <w:tc>
          <w:tcPr>
            <w:tcW w:w="7054" w:type="dxa"/>
            <w:vMerge/>
          </w:tcPr>
          <w:p w:rsidR="00945A7F" w:rsidRPr="00570FCE" w:rsidRDefault="00945A7F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45A7F" w:rsidRPr="00570FCE" w:rsidRDefault="00931D58" w:rsidP="004D3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45A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45A7F"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r w:rsidR="00945A7F"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="00945A7F"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понятий при обучении русскому языку</w:t>
            </w:r>
          </w:p>
        </w:tc>
        <w:tc>
          <w:tcPr>
            <w:tcW w:w="3827" w:type="dxa"/>
          </w:tcPr>
          <w:p w:rsidR="00945A7F" w:rsidRPr="00570FCE" w:rsidRDefault="00945A7F" w:rsidP="00125D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Латышева Татьяна Алексеевна, учитель русского языка и литературы МОУ СОШ №5</w:t>
            </w:r>
            <w:r w:rsidRPr="00570FCE">
              <w:rPr>
                <w:rFonts w:ascii="Times New Roman" w:hAnsi="Times New Roman"/>
                <w:sz w:val="24"/>
                <w:szCs w:val="24"/>
              </w:rPr>
              <w:t xml:space="preserve"> им. 63-го </w:t>
            </w:r>
            <w:proofErr w:type="spellStart"/>
            <w:r w:rsidRPr="00570FCE">
              <w:rPr>
                <w:rFonts w:ascii="Times New Roman" w:hAnsi="Times New Roman"/>
                <w:sz w:val="24"/>
                <w:szCs w:val="24"/>
              </w:rPr>
              <w:t>Угличского</w:t>
            </w:r>
            <w:proofErr w:type="spellEnd"/>
            <w:r w:rsidRPr="00570FCE">
              <w:rPr>
                <w:rFonts w:ascii="Times New Roman" w:hAnsi="Times New Roman"/>
                <w:sz w:val="24"/>
                <w:szCs w:val="24"/>
              </w:rPr>
              <w:t xml:space="preserve"> пехотного полка</w:t>
            </w:r>
          </w:p>
        </w:tc>
      </w:tr>
      <w:tr w:rsidR="00931D58" w:rsidRPr="00570FCE" w:rsidTr="00570FCE">
        <w:tc>
          <w:tcPr>
            <w:tcW w:w="7054" w:type="dxa"/>
            <w:vMerge w:val="restart"/>
          </w:tcPr>
          <w:p w:rsidR="00931D58" w:rsidRPr="00570FCE" w:rsidRDefault="00931D58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70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0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950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50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Современные приемы и формы организации обучения</w:t>
            </w:r>
          </w:p>
          <w:p w:rsidR="00931D58" w:rsidRPr="00570FCE" w:rsidRDefault="00931D58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1D58" w:rsidRDefault="00931D58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FCE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Гудкова Ольга Николаевна, зам. руководителя ММЦ</w:t>
            </w:r>
          </w:p>
          <w:p w:rsidR="00931D58" w:rsidRPr="00570FCE" w:rsidRDefault="00931D58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1D58" w:rsidRPr="00570FCE" w:rsidRDefault="00931D58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1D58" w:rsidRPr="00570FCE" w:rsidRDefault="00931D58" w:rsidP="0057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70FCE"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</w:p>
          <w:p w:rsidR="00931D58" w:rsidRPr="00AB01AC" w:rsidRDefault="00844172" w:rsidP="00AB01AC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</w:rPr>
            </w:pPr>
            <w:hyperlink r:id="rId6" w:tgtFrame="_blank" w:history="1">
              <w:r w:rsidR="00931D58" w:rsidRPr="00AB01AC">
                <w:rPr>
                  <w:rStyle w:val="a7"/>
                  <w:rFonts w:ascii="Arial" w:hAnsi="Arial" w:cs="Arial"/>
                </w:rPr>
                <w:t>https://us04web.zoom.us/j/6675653384?pwd=RTlna25VY1A1NVZvd1B1amNST05Rdz09</w:t>
              </w:r>
            </w:hyperlink>
          </w:p>
          <w:p w:rsidR="00931D58" w:rsidRPr="00AB01AC" w:rsidRDefault="00931D58" w:rsidP="00AB01A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AB01AC">
              <w:rPr>
                <w:rFonts w:ascii="Times New Roman" w:hAnsi="Times New Roman"/>
                <w:color w:val="000000"/>
              </w:rPr>
              <w:t>Идентификатор конференции: </w:t>
            </w:r>
            <w:r w:rsidRPr="00AB01AC">
              <w:rPr>
                <w:rFonts w:ascii="Times New Roman" w:hAnsi="Times New Roman"/>
              </w:rPr>
              <w:t>667 565 3384</w:t>
            </w:r>
          </w:p>
          <w:p w:rsidR="00931D58" w:rsidRPr="00AB01AC" w:rsidRDefault="00931D58" w:rsidP="00AB01A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AB01AC">
              <w:rPr>
                <w:rFonts w:ascii="Times New Roman" w:hAnsi="Times New Roman"/>
                <w:color w:val="000000"/>
              </w:rPr>
              <w:t>Код доступа: Emg8tx</w:t>
            </w:r>
          </w:p>
          <w:p w:rsidR="00931D58" w:rsidRDefault="00931D58" w:rsidP="00AB01AC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931D58" w:rsidRPr="00570FCE" w:rsidRDefault="00931D58" w:rsidP="00AB01AC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1D58" w:rsidRPr="00570FCE" w:rsidRDefault="00931D58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1D58" w:rsidRPr="00570FCE" w:rsidRDefault="00931D58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процесса обучения через применение сингапурских технологий</w:t>
            </w:r>
          </w:p>
          <w:p w:rsidR="00931D58" w:rsidRPr="00570FCE" w:rsidRDefault="00931D58" w:rsidP="00570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1D58" w:rsidRPr="00570FCE" w:rsidRDefault="00931D58" w:rsidP="00570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Малышева Елена Викторовна, учитель начальных классов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FCE">
              <w:rPr>
                <w:rFonts w:ascii="Times New Roman" w:hAnsi="Times New Roman"/>
                <w:sz w:val="24"/>
                <w:szCs w:val="24"/>
              </w:rPr>
              <w:t xml:space="preserve">МОУ СОШ №5 им. 63-го </w:t>
            </w:r>
            <w:proofErr w:type="spellStart"/>
            <w:r w:rsidRPr="00570FCE">
              <w:rPr>
                <w:rFonts w:ascii="Times New Roman" w:hAnsi="Times New Roman"/>
                <w:sz w:val="24"/>
                <w:szCs w:val="24"/>
              </w:rPr>
              <w:t>Угличского</w:t>
            </w:r>
            <w:proofErr w:type="spellEnd"/>
            <w:r w:rsidRPr="00570FCE">
              <w:rPr>
                <w:rFonts w:ascii="Times New Roman" w:hAnsi="Times New Roman"/>
                <w:sz w:val="24"/>
                <w:szCs w:val="24"/>
              </w:rPr>
              <w:t xml:space="preserve"> пехотного полка</w:t>
            </w:r>
          </w:p>
        </w:tc>
      </w:tr>
      <w:tr w:rsidR="00931D58" w:rsidRPr="00570FCE" w:rsidTr="00570FCE">
        <w:tc>
          <w:tcPr>
            <w:tcW w:w="7054" w:type="dxa"/>
            <w:vMerge/>
          </w:tcPr>
          <w:p w:rsidR="00931D58" w:rsidRPr="00570FCE" w:rsidRDefault="00931D58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1D58" w:rsidRPr="00570FCE" w:rsidRDefault="00931D58" w:rsidP="0057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FCE"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Техники продуктивного чтения с использованием малых форм прозы</w:t>
            </w:r>
          </w:p>
        </w:tc>
        <w:tc>
          <w:tcPr>
            <w:tcW w:w="3827" w:type="dxa"/>
          </w:tcPr>
          <w:p w:rsidR="00931D58" w:rsidRPr="00570FCE" w:rsidRDefault="00931D58" w:rsidP="00570FCE">
            <w:pPr>
              <w:pStyle w:val="normal"/>
              <w:keepNext/>
              <w:tabs>
                <w:tab w:val="left" w:pos="284"/>
                <w:tab w:val="left" w:pos="2977"/>
                <w:tab w:val="left" w:pos="3402"/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Криштопа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Николаевна, учитель русского языка и литературы МОУ СОШ №8</w:t>
            </w:r>
          </w:p>
        </w:tc>
      </w:tr>
      <w:tr w:rsidR="00931D58" w:rsidRPr="00570FCE" w:rsidTr="00570FCE">
        <w:tc>
          <w:tcPr>
            <w:tcW w:w="7054" w:type="dxa"/>
            <w:vMerge/>
          </w:tcPr>
          <w:p w:rsidR="00931D58" w:rsidRPr="00570FCE" w:rsidRDefault="00931D58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1D58" w:rsidRPr="00570FCE" w:rsidRDefault="00931D58" w:rsidP="00945A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C0A4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0A4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827" w:type="dxa"/>
          </w:tcPr>
          <w:p w:rsidR="00931D58" w:rsidRPr="00570FCE" w:rsidRDefault="00931D58" w:rsidP="00945A7F">
            <w:pPr>
              <w:pStyle w:val="normal"/>
              <w:keepNext/>
              <w:tabs>
                <w:tab w:val="left" w:pos="284"/>
                <w:tab w:val="left" w:pos="2977"/>
                <w:tab w:val="left" w:pos="3402"/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Веденееева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Николаевна</w:t>
            </w:r>
            <w:r w:rsidRPr="0057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учителя начальных классов 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Юрьевская СОШ</w:t>
            </w:r>
          </w:p>
        </w:tc>
      </w:tr>
      <w:tr w:rsidR="00931D58" w:rsidRPr="00570FCE" w:rsidTr="00570FCE">
        <w:tc>
          <w:tcPr>
            <w:tcW w:w="7054" w:type="dxa"/>
            <w:vMerge/>
          </w:tcPr>
          <w:p w:rsidR="00931D58" w:rsidRPr="00570FCE" w:rsidRDefault="00931D58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1D58" w:rsidRPr="00570FCE" w:rsidRDefault="00931D58" w:rsidP="00125D97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0924">
              <w:rPr>
                <w:rFonts w:ascii="Times New Roman" w:hAnsi="Times New Roman"/>
                <w:sz w:val="23"/>
                <w:szCs w:val="24"/>
              </w:rPr>
              <w:t>Визуальная информация в формировании читательской грамотности на уроках обществознания.</w:t>
            </w:r>
          </w:p>
        </w:tc>
        <w:tc>
          <w:tcPr>
            <w:tcW w:w="3827" w:type="dxa"/>
          </w:tcPr>
          <w:p w:rsidR="00931D58" w:rsidRPr="00CC0A45" w:rsidRDefault="00931D58" w:rsidP="00125D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Новикова Светлана Алексеевна,</w:t>
            </w:r>
          </w:p>
          <w:p w:rsidR="00931D58" w:rsidRPr="00570FCE" w:rsidRDefault="00931D58" w:rsidP="00125D97">
            <w:pPr>
              <w:pStyle w:val="normal"/>
              <w:keepNext/>
              <w:tabs>
                <w:tab w:val="left" w:pos="284"/>
                <w:tab w:val="left" w:pos="2977"/>
                <w:tab w:val="left" w:pos="3402"/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A4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учитель технологии, музыки,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45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ФМЛ</w:t>
            </w:r>
          </w:p>
        </w:tc>
      </w:tr>
      <w:tr w:rsidR="00931D58" w:rsidRPr="00570FCE" w:rsidTr="00570FCE">
        <w:tc>
          <w:tcPr>
            <w:tcW w:w="7054" w:type="dxa"/>
            <w:vMerge/>
          </w:tcPr>
          <w:p w:rsidR="00931D58" w:rsidRPr="00570FCE" w:rsidRDefault="00931D58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1D58" w:rsidRPr="00CC0A45" w:rsidRDefault="00931D58" w:rsidP="00931D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C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Модель смешанного обучения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Ротация станций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31D58" w:rsidRPr="00570FCE" w:rsidRDefault="00931D58" w:rsidP="00570FC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1D58" w:rsidRPr="00570FCE" w:rsidRDefault="00931D58" w:rsidP="00570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Васильева Ирина Рафаиловна, Колотилова Светлана Анатольевна, учителя начальных классов</w:t>
            </w:r>
            <w:r w:rsidRPr="00570FCE">
              <w:rPr>
                <w:rFonts w:ascii="Times New Roman" w:hAnsi="Times New Roman"/>
                <w:sz w:val="24"/>
                <w:szCs w:val="24"/>
              </w:rPr>
              <w:t xml:space="preserve"> МОУ СОШ №5 им. 63-го </w:t>
            </w:r>
            <w:proofErr w:type="spellStart"/>
            <w:r w:rsidRPr="00570FCE">
              <w:rPr>
                <w:rFonts w:ascii="Times New Roman" w:hAnsi="Times New Roman"/>
                <w:sz w:val="24"/>
                <w:szCs w:val="24"/>
              </w:rPr>
              <w:t>Угличского</w:t>
            </w:r>
            <w:proofErr w:type="spellEnd"/>
            <w:r w:rsidRPr="00570FCE">
              <w:rPr>
                <w:rFonts w:ascii="Times New Roman" w:hAnsi="Times New Roman"/>
                <w:sz w:val="24"/>
                <w:szCs w:val="24"/>
              </w:rPr>
              <w:t xml:space="preserve"> пехотного полка</w:t>
            </w:r>
          </w:p>
        </w:tc>
      </w:tr>
      <w:tr w:rsidR="00931D58" w:rsidRPr="00570FCE" w:rsidTr="00570FCE">
        <w:tc>
          <w:tcPr>
            <w:tcW w:w="7054" w:type="dxa"/>
            <w:vMerge/>
          </w:tcPr>
          <w:p w:rsidR="00931D58" w:rsidRPr="00570FCE" w:rsidRDefault="00931D58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1D58" w:rsidRPr="00570FCE" w:rsidRDefault="00931D58" w:rsidP="00931D5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FC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CC0A45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диалога как средство повышения качества обучения младших школьников на уроках</w:t>
            </w:r>
          </w:p>
        </w:tc>
        <w:tc>
          <w:tcPr>
            <w:tcW w:w="3827" w:type="dxa"/>
          </w:tcPr>
          <w:p w:rsidR="00931D58" w:rsidRPr="00570FCE" w:rsidRDefault="00931D58" w:rsidP="00570FC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Наталья Игоревна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, учитель начальных классов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FCE">
              <w:rPr>
                <w:rFonts w:ascii="Times New Roman" w:hAnsi="Times New Roman"/>
                <w:sz w:val="24"/>
                <w:szCs w:val="24"/>
              </w:rPr>
              <w:t xml:space="preserve">МОУ СОШ №5 им. 63-го </w:t>
            </w:r>
            <w:proofErr w:type="spellStart"/>
            <w:r w:rsidRPr="00570FCE">
              <w:rPr>
                <w:rFonts w:ascii="Times New Roman" w:hAnsi="Times New Roman"/>
                <w:sz w:val="24"/>
                <w:szCs w:val="24"/>
              </w:rPr>
              <w:t>Угличского</w:t>
            </w:r>
            <w:proofErr w:type="spellEnd"/>
            <w:r w:rsidRPr="00570FCE">
              <w:rPr>
                <w:rFonts w:ascii="Times New Roman" w:hAnsi="Times New Roman"/>
                <w:sz w:val="24"/>
                <w:szCs w:val="24"/>
              </w:rPr>
              <w:t xml:space="preserve"> пехотного полка</w:t>
            </w:r>
          </w:p>
        </w:tc>
      </w:tr>
      <w:tr w:rsidR="008B295E" w:rsidRPr="00570FCE" w:rsidTr="00570FCE">
        <w:tc>
          <w:tcPr>
            <w:tcW w:w="7054" w:type="dxa"/>
            <w:vMerge/>
          </w:tcPr>
          <w:p w:rsidR="008B295E" w:rsidRPr="00570FCE" w:rsidRDefault="008B295E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B295E" w:rsidRPr="00CC0A45" w:rsidRDefault="008B295E" w:rsidP="008B29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навыков грамматики английского языка с помощью настольных игр</w:t>
            </w:r>
          </w:p>
        </w:tc>
        <w:tc>
          <w:tcPr>
            <w:tcW w:w="3827" w:type="dxa"/>
          </w:tcPr>
          <w:p w:rsidR="008B295E" w:rsidRPr="00CC0A45" w:rsidRDefault="008B295E" w:rsidP="00125D9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Дорошенко Дмитрий Павлович, учитель английского языка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МОУ СОШ №7</w:t>
            </w:r>
          </w:p>
        </w:tc>
      </w:tr>
      <w:tr w:rsidR="00931D58" w:rsidRPr="00570FCE" w:rsidTr="00570FCE">
        <w:tc>
          <w:tcPr>
            <w:tcW w:w="7054" w:type="dxa"/>
            <w:vMerge/>
          </w:tcPr>
          <w:p w:rsidR="00931D58" w:rsidRPr="00570FCE" w:rsidRDefault="00931D58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1D58" w:rsidRPr="00570FCE" w:rsidRDefault="008B295E" w:rsidP="00931D58">
            <w:pPr>
              <w:pStyle w:val="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31D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31D58" w:rsidRPr="00CC0A45">
              <w:rPr>
                <w:rFonts w:ascii="Times New Roman" w:hAnsi="Times New Roman" w:cs="Times New Roman"/>
                <w:sz w:val="24"/>
                <w:szCs w:val="24"/>
              </w:rPr>
              <w:t>Формирование основ функциональной грамотности младших школьников средствами современного урока</w:t>
            </w:r>
          </w:p>
        </w:tc>
        <w:tc>
          <w:tcPr>
            <w:tcW w:w="3827" w:type="dxa"/>
          </w:tcPr>
          <w:p w:rsidR="008B295E" w:rsidRDefault="00931D58" w:rsidP="00125D9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Кузнецова Татьяна Викторовна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, учитель начальных классов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FCE">
              <w:rPr>
                <w:rFonts w:ascii="Times New Roman" w:hAnsi="Times New Roman"/>
                <w:sz w:val="24"/>
                <w:szCs w:val="24"/>
              </w:rPr>
              <w:t>МОУ</w:t>
            </w:r>
          </w:p>
          <w:p w:rsidR="00931D58" w:rsidRDefault="00931D58" w:rsidP="00125D9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FCE">
              <w:rPr>
                <w:rFonts w:ascii="Times New Roman" w:hAnsi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25D97" w:rsidRDefault="00125D97" w:rsidP="00125D9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5D97" w:rsidRPr="00125D97" w:rsidRDefault="00125D97" w:rsidP="00125D9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5D97" w:rsidRPr="00125D97" w:rsidRDefault="00125D97" w:rsidP="00125D97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45A7F" w:rsidRPr="00570FCE" w:rsidTr="00570FCE">
        <w:tc>
          <w:tcPr>
            <w:tcW w:w="7054" w:type="dxa"/>
            <w:vMerge w:val="restart"/>
          </w:tcPr>
          <w:p w:rsidR="00931D58" w:rsidRPr="00FC6227" w:rsidRDefault="00945A7F" w:rsidP="00931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F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Секция 3 </w:t>
            </w:r>
            <w:r w:rsidR="00931D58" w:rsidRPr="00FC6227">
              <w:rPr>
                <w:rFonts w:ascii="Times New Roman" w:hAnsi="Times New Roman"/>
                <w:b/>
                <w:sz w:val="24"/>
                <w:szCs w:val="24"/>
              </w:rPr>
              <w:t>Актуальные вопросы организации воспитательной работы в образовательной организации</w:t>
            </w:r>
          </w:p>
          <w:p w:rsidR="00945A7F" w:rsidRPr="00570FCE" w:rsidRDefault="00945A7F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5A7F" w:rsidRPr="00570FCE" w:rsidRDefault="00945A7F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r w:rsidR="00931D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Лебедева Наталья Александровна, воспитатель МДОУ </w:t>
            </w:r>
            <w:proofErr w:type="spellStart"/>
            <w:r w:rsidR="00931D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="00931D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/с №20 «Умка»</w:t>
            </w:r>
          </w:p>
          <w:p w:rsidR="00945A7F" w:rsidRPr="00570FCE" w:rsidRDefault="00945A7F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5A7F" w:rsidRDefault="00945A7F" w:rsidP="0057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70FCE"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  <w:r w:rsidR="000470B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0470B4" w:rsidRDefault="00844172" w:rsidP="000470B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hyperlink r:id="rId7" w:tgtFrame="_blank" w:history="1">
              <w:r w:rsidR="000470B4">
                <w:rPr>
                  <w:rStyle w:val="a7"/>
                  <w:rFonts w:ascii="Arial" w:hAnsi="Arial" w:cs="Arial"/>
                </w:rPr>
                <w:t>https://us05web.zoom.us/j/6218910787?pwd=alZuSWRoZWlEUEtUWDdaY281ZWc3UT09</w:t>
              </w:r>
            </w:hyperlink>
          </w:p>
          <w:p w:rsidR="000470B4" w:rsidRPr="000470B4" w:rsidRDefault="000470B4" w:rsidP="000470B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0470B4" w:rsidRPr="000470B4" w:rsidRDefault="000470B4" w:rsidP="000470B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0B4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конференции: </w:t>
            </w:r>
            <w:r w:rsidRPr="000470B4">
              <w:rPr>
                <w:rFonts w:ascii="Times New Roman" w:hAnsi="Times New Roman"/>
                <w:sz w:val="24"/>
                <w:szCs w:val="24"/>
              </w:rPr>
              <w:t>621 891 0787</w:t>
            </w:r>
          </w:p>
          <w:p w:rsidR="000470B4" w:rsidRPr="000470B4" w:rsidRDefault="000470B4" w:rsidP="000470B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0B4">
              <w:rPr>
                <w:rFonts w:ascii="Times New Roman" w:hAnsi="Times New Roman"/>
                <w:color w:val="000000"/>
                <w:sz w:val="24"/>
                <w:szCs w:val="24"/>
              </w:rPr>
              <w:t>Код доступа: na167M21</w:t>
            </w:r>
          </w:p>
          <w:p w:rsidR="000470B4" w:rsidRDefault="000470B4" w:rsidP="0057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0B4" w:rsidRPr="00570FCE" w:rsidRDefault="000470B4" w:rsidP="0057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5A7F" w:rsidRPr="00570FCE" w:rsidRDefault="00945A7F" w:rsidP="00931D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45A7F" w:rsidRPr="00570FCE" w:rsidRDefault="00945A7F" w:rsidP="00570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931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толерантности </w:t>
            </w:r>
            <w:r w:rsidR="00931D58"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младших школьников</w:t>
            </w:r>
          </w:p>
        </w:tc>
        <w:tc>
          <w:tcPr>
            <w:tcW w:w="3827" w:type="dxa"/>
          </w:tcPr>
          <w:p w:rsidR="00931D58" w:rsidRPr="00CC0A45" w:rsidRDefault="00931D58" w:rsidP="00931D5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Ирина Алексеевна Лобачёва,</w:t>
            </w:r>
          </w:p>
          <w:p w:rsidR="00945A7F" w:rsidRPr="00570FCE" w:rsidRDefault="00931D58" w:rsidP="00931D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Козлова Светлана Рудольфовна, учителя начальных классов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МОУ «Гимназия №1»</w:t>
            </w:r>
          </w:p>
        </w:tc>
      </w:tr>
      <w:tr w:rsidR="00945A7F" w:rsidRPr="00570FCE" w:rsidTr="00570FCE">
        <w:tc>
          <w:tcPr>
            <w:tcW w:w="7054" w:type="dxa"/>
            <w:vMerge/>
          </w:tcPr>
          <w:p w:rsidR="00945A7F" w:rsidRPr="00570FCE" w:rsidRDefault="00945A7F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45A7F" w:rsidRPr="00570FCE" w:rsidRDefault="00945A7F" w:rsidP="00570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FCE">
              <w:rPr>
                <w:rFonts w:ascii="Times New Roman" w:hAnsi="Times New Roman"/>
                <w:sz w:val="24"/>
                <w:szCs w:val="24"/>
              </w:rPr>
              <w:t>2.</w:t>
            </w:r>
            <w:r w:rsidR="00135133"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и развитие духовно-нравственных ценностей у детей дошкольного возраста посредством погружения в проектную деятельность</w:t>
            </w:r>
            <w:r w:rsidR="00135133" w:rsidRPr="00570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35133" w:rsidRPr="00CC0A45" w:rsidRDefault="00135133" w:rsidP="00FC6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Корнилова Вероника Евгеньевна, Галанова Татьяна Викторовна, воспитатели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МДОУ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 №20 «Умка»</w:t>
            </w:r>
          </w:p>
          <w:p w:rsidR="00945A7F" w:rsidRPr="00570FCE" w:rsidRDefault="00945A7F" w:rsidP="00F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A7F" w:rsidRPr="00570FCE" w:rsidTr="00570FCE">
        <w:tc>
          <w:tcPr>
            <w:tcW w:w="7054" w:type="dxa"/>
            <w:vMerge/>
          </w:tcPr>
          <w:p w:rsidR="00945A7F" w:rsidRPr="00570FCE" w:rsidRDefault="00945A7F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45A7F" w:rsidRPr="00570FCE" w:rsidRDefault="00945A7F" w:rsidP="00570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FC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135133"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Применение интерактивных методов в воспитательной работе современного педагога</w:t>
            </w:r>
            <w:r w:rsidR="00135133" w:rsidRPr="00570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45A7F" w:rsidRPr="00570FCE" w:rsidRDefault="00135133" w:rsidP="00F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Замяткина</w:t>
            </w:r>
            <w:proofErr w:type="spellEnd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Михайловна, социальный педагог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 Центра «Гармония»</w:t>
            </w:r>
          </w:p>
        </w:tc>
      </w:tr>
      <w:tr w:rsidR="00945A7F" w:rsidRPr="00570FCE" w:rsidTr="00570FCE">
        <w:tc>
          <w:tcPr>
            <w:tcW w:w="7054" w:type="dxa"/>
            <w:vMerge/>
          </w:tcPr>
          <w:p w:rsidR="00945A7F" w:rsidRPr="00570FCE" w:rsidRDefault="00945A7F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45A7F" w:rsidRPr="00570FCE" w:rsidRDefault="00945A7F" w:rsidP="0013513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570FCE">
              <w:rPr>
                <w:rFonts w:ascii="Times New Roman" w:hAnsi="Times New Roman"/>
                <w:sz w:val="24"/>
                <w:szCs w:val="24"/>
              </w:rPr>
              <w:t>4.</w:t>
            </w:r>
            <w:r w:rsidR="00135133"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Внедрение новых форм воспитательной работы в учебный процесс для развития успешного и всесторонне развитого человека на примере СЭВ "Капель"</w:t>
            </w:r>
            <w:r w:rsidR="00135133" w:rsidRPr="00CC0A4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945A7F" w:rsidRPr="00570FCE" w:rsidRDefault="00135133" w:rsidP="00FC62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Хабарова Анна Дмитриевна, педагог дополнительного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МОУ ДО Центра внешкольной работы</w:t>
            </w:r>
          </w:p>
        </w:tc>
      </w:tr>
      <w:tr w:rsidR="00945A7F" w:rsidRPr="00570FCE" w:rsidTr="00570FCE">
        <w:tc>
          <w:tcPr>
            <w:tcW w:w="7054" w:type="dxa"/>
            <w:vMerge/>
          </w:tcPr>
          <w:p w:rsidR="00945A7F" w:rsidRPr="00570FCE" w:rsidRDefault="00945A7F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45A7F" w:rsidRPr="00570FCE" w:rsidRDefault="00945A7F" w:rsidP="00570FC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570FC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135133"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Традиции общения: от </w:t>
            </w:r>
            <w:proofErr w:type="gramStart"/>
            <w:r w:rsidR="00135133"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семейных</w:t>
            </w:r>
            <w:proofErr w:type="gramEnd"/>
            <w:r w:rsidR="00135133"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личностным</w:t>
            </w:r>
            <w:r w:rsidR="00135133" w:rsidRPr="00570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35133" w:rsidRPr="00CC0A45" w:rsidRDefault="00135133" w:rsidP="001351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Уколова</w:t>
            </w:r>
            <w:proofErr w:type="spellEnd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Сергеевна</w:t>
            </w:r>
          </w:p>
          <w:p w:rsidR="00945A7F" w:rsidRPr="00570FCE" w:rsidRDefault="00135133" w:rsidP="00135133">
            <w:pPr>
              <w:pStyle w:val="normal"/>
              <w:keepNext/>
              <w:tabs>
                <w:tab w:val="left" w:pos="284"/>
                <w:tab w:val="left" w:pos="2977"/>
                <w:tab w:val="left" w:pos="3402"/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A45">
              <w:rPr>
                <w:rFonts w:ascii="Times New Roman" w:hAnsi="Times New Roman" w:cs="Times New Roman"/>
                <w:sz w:val="24"/>
                <w:szCs w:val="24"/>
              </w:rPr>
              <w:t>Васильева Наталья Андреевна, воспитатели</w:t>
            </w:r>
            <w:r w:rsidRPr="0057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№1 «Ручеек»</w:t>
            </w:r>
          </w:p>
        </w:tc>
      </w:tr>
      <w:tr w:rsidR="00945A7F" w:rsidRPr="00570FCE" w:rsidTr="00570FCE">
        <w:tc>
          <w:tcPr>
            <w:tcW w:w="7054" w:type="dxa"/>
            <w:vMerge/>
          </w:tcPr>
          <w:p w:rsidR="00945A7F" w:rsidRPr="00570FCE" w:rsidRDefault="00945A7F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45A7F" w:rsidRPr="00570FCE" w:rsidRDefault="00945A7F" w:rsidP="00135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FCE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="00135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чувства патриотизма у детей дошкольного возраста (на примере жизни Александра </w:t>
            </w:r>
            <w:proofErr w:type="spellStart"/>
            <w:r w:rsidR="00135133">
              <w:rPr>
                <w:rFonts w:ascii="Times New Roman" w:hAnsi="Times New Roman"/>
                <w:color w:val="000000"/>
                <w:sz w:val="24"/>
                <w:szCs w:val="24"/>
              </w:rPr>
              <w:t>Неского</w:t>
            </w:r>
            <w:proofErr w:type="spellEnd"/>
            <w:r w:rsidR="0013513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945A7F" w:rsidRPr="00570FCE" w:rsidRDefault="00135133" w:rsidP="00570FCE">
            <w:pPr>
              <w:pStyle w:val="1"/>
              <w:keepNext/>
              <w:tabs>
                <w:tab w:val="left" w:pos="284"/>
                <w:tab w:val="left" w:pos="2977"/>
                <w:tab w:val="left" w:pos="3402"/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A4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Марина Александровна, </w:t>
            </w:r>
            <w:proofErr w:type="spellStart"/>
            <w:r w:rsidRPr="00CC0A45">
              <w:rPr>
                <w:rFonts w:ascii="Times New Roman" w:hAnsi="Times New Roman" w:cs="Times New Roman"/>
                <w:sz w:val="24"/>
                <w:szCs w:val="24"/>
              </w:rPr>
              <w:t>Рогано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Сергеевна, воспи</w:t>
            </w:r>
            <w:r w:rsidRPr="00CC0A45">
              <w:rPr>
                <w:rFonts w:ascii="Times New Roman" w:hAnsi="Times New Roman" w:cs="Times New Roman"/>
                <w:sz w:val="24"/>
                <w:szCs w:val="24"/>
              </w:rPr>
              <w:t>татели</w:t>
            </w:r>
            <w:r w:rsidRPr="0057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№18 «Сказка»</w:t>
            </w:r>
          </w:p>
        </w:tc>
      </w:tr>
      <w:tr w:rsidR="00945A7F" w:rsidRPr="00570FCE" w:rsidTr="00570FCE">
        <w:tc>
          <w:tcPr>
            <w:tcW w:w="7054" w:type="dxa"/>
            <w:vMerge w:val="restart"/>
          </w:tcPr>
          <w:p w:rsidR="00FC6227" w:rsidRPr="00FC6227" w:rsidRDefault="00945A7F" w:rsidP="00FC6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0FCE">
              <w:rPr>
                <w:rFonts w:ascii="Times New Roman" w:hAnsi="Times New Roman"/>
                <w:b/>
                <w:sz w:val="24"/>
                <w:szCs w:val="24"/>
              </w:rPr>
              <w:t xml:space="preserve">Секция 4 </w:t>
            </w:r>
            <w:r w:rsidR="00FC6227" w:rsidRPr="00FC6227">
              <w:rPr>
                <w:rFonts w:ascii="Times New Roman" w:hAnsi="Times New Roman"/>
                <w:b/>
                <w:sz w:val="24"/>
                <w:szCs w:val="24"/>
              </w:rPr>
              <w:t>Актуальные вопросы организации воспитательной работы в образовательной организации</w:t>
            </w:r>
          </w:p>
          <w:p w:rsidR="00945A7F" w:rsidRPr="00570FCE" w:rsidRDefault="00945A7F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FCE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570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C6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Гусева Елена Юрьевна</w:t>
            </w:r>
            <w:r w:rsidRPr="00570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зам директора по учебно-воспитательной работе МОУ </w:t>
            </w:r>
            <w:r w:rsidR="00FC6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№7</w:t>
            </w:r>
          </w:p>
          <w:p w:rsidR="00945A7F" w:rsidRPr="00570FCE" w:rsidRDefault="00945A7F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5A7F" w:rsidRPr="00570FCE" w:rsidRDefault="00945A7F" w:rsidP="00570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FCE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70FCE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AA0D6D" w:rsidRDefault="00844172" w:rsidP="00AA0D6D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hyperlink r:id="rId8" w:tgtFrame="_blank" w:history="1">
              <w:r w:rsidR="00AA0D6D">
                <w:rPr>
                  <w:rStyle w:val="a7"/>
                  <w:rFonts w:ascii="Arial" w:hAnsi="Arial" w:cs="Arial"/>
                </w:rPr>
                <w:t>https://us05web.zoom.us/j/7883545648?pwd=MWNtaStSeDVwWVlHTU5PZTlRZnBjdz09</w:t>
              </w:r>
            </w:hyperlink>
          </w:p>
          <w:p w:rsidR="00AA0D6D" w:rsidRPr="00AA0D6D" w:rsidRDefault="00AA0D6D" w:rsidP="00AA0D6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6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 788 354 5648</w:t>
            </w:r>
          </w:p>
          <w:p w:rsidR="00AA0D6D" w:rsidRPr="00AA0D6D" w:rsidRDefault="00AA0D6D" w:rsidP="00AA0D6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6D">
              <w:rPr>
                <w:rFonts w:ascii="Times New Roman" w:hAnsi="Times New Roman" w:cs="Times New Roman"/>
                <w:sz w:val="24"/>
                <w:szCs w:val="24"/>
              </w:rPr>
              <w:t>Код доступа: i0Erj9</w:t>
            </w:r>
          </w:p>
          <w:p w:rsidR="00945A7F" w:rsidRPr="00570FCE" w:rsidRDefault="00945A7F" w:rsidP="00FC6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45A7F" w:rsidRPr="00570FCE" w:rsidRDefault="00945A7F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70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227" w:rsidRPr="00CC0A4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воспитания в школе</w:t>
            </w:r>
            <w:r w:rsidRPr="00570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A7F" w:rsidRPr="00570FCE" w:rsidRDefault="00945A7F" w:rsidP="00570FCE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A7F" w:rsidRPr="00570FCE" w:rsidRDefault="00945A7F" w:rsidP="00570FCE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A7F" w:rsidRPr="00570FCE" w:rsidRDefault="00945A7F" w:rsidP="00570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45A7F" w:rsidRPr="00570FCE" w:rsidRDefault="00FC6227" w:rsidP="00F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6227">
              <w:rPr>
                <w:rFonts w:ascii="Times New Roman" w:hAnsi="Times New Roman"/>
                <w:color w:val="000000"/>
                <w:sz w:val="24"/>
                <w:szCs w:val="24"/>
              </w:rPr>
              <w:t>Желтова</w:t>
            </w:r>
            <w:proofErr w:type="spellEnd"/>
            <w:r w:rsidRPr="00FC6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Геннадьевна, зам. директора по учебно-воспитательной работе,  </w:t>
            </w:r>
            <w:r w:rsidR="00294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математики, </w:t>
            </w:r>
            <w:r w:rsidRPr="00FC6227">
              <w:rPr>
                <w:rFonts w:ascii="Times New Roman" w:hAnsi="Times New Roman"/>
                <w:color w:val="000000"/>
                <w:sz w:val="24"/>
                <w:szCs w:val="24"/>
              </w:rPr>
              <w:t>Соловьева Елена Александровна, учитель начальных классов МОУ СОШ №8</w:t>
            </w:r>
          </w:p>
        </w:tc>
      </w:tr>
      <w:tr w:rsidR="00945A7F" w:rsidRPr="00570FCE" w:rsidTr="00570FCE">
        <w:tc>
          <w:tcPr>
            <w:tcW w:w="7054" w:type="dxa"/>
            <w:vMerge/>
          </w:tcPr>
          <w:p w:rsidR="00945A7F" w:rsidRPr="00570FCE" w:rsidRDefault="00945A7F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945A7F" w:rsidRPr="00570FCE" w:rsidRDefault="00945A7F" w:rsidP="00570FCE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FC6227" w:rsidRPr="00CC0A4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проектной деятельности в Центре внешкольной работы для школьников различных категорий как способ формирования творческой саморазвивающейся личности</w:t>
            </w:r>
          </w:p>
        </w:tc>
        <w:tc>
          <w:tcPr>
            <w:tcW w:w="3827" w:type="dxa"/>
          </w:tcPr>
          <w:p w:rsidR="00FC6227" w:rsidRPr="00FC6227" w:rsidRDefault="00FC6227" w:rsidP="00FC6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Козлова </w:t>
            </w:r>
            <w:proofErr w:type="spellStart"/>
            <w:r w:rsidRPr="00FC6227">
              <w:rPr>
                <w:rFonts w:ascii="Times New Roman" w:hAnsi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FC6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Николаевна,</w:t>
            </w:r>
          </w:p>
          <w:p w:rsidR="00945A7F" w:rsidRDefault="00FC6227" w:rsidP="00FC6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27"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педагог-организатор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информационно-компьютерным технологиям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МОУ ДО Центра внешкольной работы</w:t>
            </w:r>
          </w:p>
          <w:p w:rsidR="008B295E" w:rsidRPr="00570FCE" w:rsidRDefault="008B295E" w:rsidP="00F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10" w:rsidRPr="00570FCE" w:rsidTr="00570FCE">
        <w:tc>
          <w:tcPr>
            <w:tcW w:w="7054" w:type="dxa"/>
            <w:vMerge/>
          </w:tcPr>
          <w:p w:rsidR="00DB7C10" w:rsidRPr="00570FCE" w:rsidRDefault="00DB7C10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DB7C10" w:rsidRPr="00570FCE" w:rsidRDefault="00DB7C10" w:rsidP="00DE310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музейной педагогики  как средство раскрытия воспитательного потенциала урочной и внеклассной работы предметной области история и обществознания.</w:t>
            </w:r>
          </w:p>
        </w:tc>
        <w:tc>
          <w:tcPr>
            <w:tcW w:w="3827" w:type="dxa"/>
          </w:tcPr>
          <w:p w:rsidR="00DB7C10" w:rsidRPr="00FC6227" w:rsidRDefault="00DB7C10" w:rsidP="00125D97">
            <w:pPr>
              <w:pStyle w:val="1"/>
              <w:keepNext/>
              <w:tabs>
                <w:tab w:val="left" w:pos="284"/>
                <w:tab w:val="left" w:pos="2835"/>
                <w:tab w:val="left" w:pos="3261"/>
                <w:tab w:val="left" w:pos="368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Панкова Марина Николаевна, учитель истории и обществознания МОУ </w:t>
            </w:r>
            <w:proofErr w:type="spellStart"/>
            <w:r w:rsidRPr="00FC6227">
              <w:rPr>
                <w:rFonts w:ascii="Times New Roman" w:hAnsi="Times New Roman" w:cs="Times New Roman"/>
                <w:bCs/>
                <w:sz w:val="24"/>
                <w:szCs w:val="24"/>
              </w:rPr>
              <w:t>Маймерская</w:t>
            </w:r>
            <w:proofErr w:type="spellEnd"/>
            <w:r w:rsidRPr="00FC6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</w:t>
            </w:r>
          </w:p>
        </w:tc>
      </w:tr>
      <w:tr w:rsidR="00DB7C10" w:rsidRPr="00570FCE" w:rsidTr="00570FCE">
        <w:tc>
          <w:tcPr>
            <w:tcW w:w="7054" w:type="dxa"/>
            <w:vMerge/>
          </w:tcPr>
          <w:p w:rsidR="00DB7C10" w:rsidRPr="00570FCE" w:rsidRDefault="00DB7C10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B7C10" w:rsidRPr="00570FCE" w:rsidRDefault="00DB7C10" w:rsidP="00125D97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C0A4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и развитие духовно-нравственных ценностей посредством реализации парциальной программы дополнительного образования и проектной деятельности у детей старшего дошкольного возраста</w:t>
            </w:r>
          </w:p>
        </w:tc>
        <w:tc>
          <w:tcPr>
            <w:tcW w:w="3827" w:type="dxa"/>
          </w:tcPr>
          <w:p w:rsidR="00DB7C10" w:rsidRPr="00FC6227" w:rsidRDefault="00DB7C10" w:rsidP="002F23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Кузнецова Ирина Николаевна, Березина Анна Александровна, воспитатели МДОУ </w:t>
            </w:r>
            <w:proofErr w:type="spellStart"/>
            <w:r w:rsidRPr="00FC622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C6227">
              <w:rPr>
                <w:rFonts w:ascii="Times New Roman" w:hAnsi="Times New Roman"/>
                <w:color w:val="000000"/>
                <w:sz w:val="24"/>
                <w:szCs w:val="24"/>
              </w:rPr>
              <w:t>/с №20 «Умка»</w:t>
            </w:r>
          </w:p>
          <w:p w:rsidR="00DB7C10" w:rsidRPr="00FC6227" w:rsidRDefault="00DB7C10" w:rsidP="00125D97">
            <w:pPr>
              <w:pStyle w:val="normal"/>
              <w:keepNext/>
              <w:tabs>
                <w:tab w:val="left" w:pos="284"/>
                <w:tab w:val="left" w:pos="2977"/>
                <w:tab w:val="left" w:pos="3402"/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C10" w:rsidRPr="00570FCE" w:rsidTr="00570FCE">
        <w:tc>
          <w:tcPr>
            <w:tcW w:w="7054" w:type="dxa"/>
            <w:vMerge/>
          </w:tcPr>
          <w:p w:rsidR="00DB7C10" w:rsidRPr="00570FCE" w:rsidRDefault="00DB7C10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B7C10" w:rsidRPr="00570FCE" w:rsidRDefault="00DB7C10" w:rsidP="00125D9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CC0A45">
              <w:rPr>
                <w:rFonts w:ascii="Times New Roman" w:hAnsi="Times New Roman" w:cs="Times New Roman"/>
                <w:sz w:val="24"/>
                <w:szCs w:val="24"/>
              </w:rPr>
              <w:t xml:space="preserve">Роль детской организации «Радуга» МОУ </w:t>
            </w:r>
            <w:proofErr w:type="spellStart"/>
            <w:r w:rsidRPr="00CC0A45">
              <w:rPr>
                <w:rFonts w:ascii="Times New Roman" w:hAnsi="Times New Roman" w:cs="Times New Roman"/>
                <w:sz w:val="24"/>
                <w:szCs w:val="24"/>
              </w:rPr>
              <w:t>Головинской</w:t>
            </w:r>
            <w:proofErr w:type="spellEnd"/>
            <w:r w:rsidRPr="00CC0A45">
              <w:rPr>
                <w:rFonts w:ascii="Times New Roman" w:hAnsi="Times New Roman" w:cs="Times New Roman"/>
                <w:sz w:val="24"/>
                <w:szCs w:val="24"/>
              </w:rPr>
              <w:t xml:space="preserve"> СОШ в воспитании и социализации школьников.</w:t>
            </w:r>
          </w:p>
        </w:tc>
        <w:tc>
          <w:tcPr>
            <w:tcW w:w="3827" w:type="dxa"/>
          </w:tcPr>
          <w:p w:rsidR="00DB7C10" w:rsidRPr="00FC6227" w:rsidRDefault="00DB7C10" w:rsidP="00AA0D6D">
            <w:pPr>
              <w:pStyle w:val="normal"/>
              <w:keepNext/>
              <w:tabs>
                <w:tab w:val="left" w:pos="284"/>
                <w:tab w:val="left" w:pos="2977"/>
                <w:tab w:val="left" w:pos="3402"/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227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FC622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Адамовна, учитель МОУ </w:t>
            </w:r>
            <w:proofErr w:type="spellStart"/>
            <w:r w:rsidRPr="00FC6227">
              <w:rPr>
                <w:rFonts w:ascii="Times New Roman" w:hAnsi="Times New Roman" w:cs="Times New Roman"/>
                <w:sz w:val="24"/>
                <w:szCs w:val="24"/>
              </w:rPr>
              <w:t>Головинской</w:t>
            </w:r>
            <w:proofErr w:type="spellEnd"/>
            <w:r w:rsidRPr="00FC622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B7C10" w:rsidRPr="00570FCE" w:rsidTr="00570FCE">
        <w:tc>
          <w:tcPr>
            <w:tcW w:w="7054" w:type="dxa"/>
            <w:vMerge/>
          </w:tcPr>
          <w:p w:rsidR="00DB7C10" w:rsidRPr="00570FCE" w:rsidRDefault="00DB7C10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B7C10" w:rsidRPr="00570FCE" w:rsidRDefault="00DB7C10" w:rsidP="00125D9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CC0A4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как средство реализации нравственно-патриотического воспитания дошкольников в ДОО</w:t>
            </w:r>
          </w:p>
        </w:tc>
        <w:tc>
          <w:tcPr>
            <w:tcW w:w="3827" w:type="dxa"/>
          </w:tcPr>
          <w:p w:rsidR="00DB7C10" w:rsidRPr="00570FCE" w:rsidRDefault="00DB7C10" w:rsidP="00125D97">
            <w:pPr>
              <w:pStyle w:val="normal"/>
              <w:keepNext/>
              <w:tabs>
                <w:tab w:val="left" w:pos="284"/>
                <w:tab w:val="left" w:pos="2977"/>
                <w:tab w:val="left" w:pos="3402"/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A45">
              <w:rPr>
                <w:rFonts w:ascii="Times New Roman" w:hAnsi="Times New Roman" w:cs="Times New Roman"/>
                <w:sz w:val="24"/>
                <w:szCs w:val="24"/>
              </w:rPr>
              <w:t>Мараковская</w:t>
            </w:r>
            <w:proofErr w:type="spellEnd"/>
            <w:r w:rsidRPr="00CC0A4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Фёдорова Елена Николаевна, </w:t>
            </w:r>
            <w:proofErr w:type="spellStart"/>
            <w:r w:rsidRPr="00CC0A45">
              <w:rPr>
                <w:rFonts w:ascii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 w:rsidRPr="00CC0A45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№12 «Ромашка»</w:t>
            </w:r>
          </w:p>
        </w:tc>
      </w:tr>
      <w:tr w:rsidR="00A610DD" w:rsidRPr="00570FCE" w:rsidTr="00570FCE">
        <w:tc>
          <w:tcPr>
            <w:tcW w:w="7054" w:type="dxa"/>
            <w:vMerge w:val="restart"/>
          </w:tcPr>
          <w:p w:rsidR="00A610DD" w:rsidRPr="00CC0A45" w:rsidRDefault="00A610DD" w:rsidP="00AA0D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FCE">
              <w:rPr>
                <w:rFonts w:ascii="Times New Roman" w:hAnsi="Times New Roman"/>
                <w:b/>
                <w:sz w:val="24"/>
                <w:szCs w:val="24"/>
              </w:rPr>
              <w:t xml:space="preserve">Секция 5 </w:t>
            </w:r>
            <w:r w:rsidRPr="00AA0D6D">
              <w:rPr>
                <w:rFonts w:ascii="Times New Roman" w:hAnsi="Times New Roman"/>
                <w:b/>
                <w:sz w:val="24"/>
                <w:szCs w:val="24"/>
              </w:rPr>
              <w:t>«Успех каждого ребенка», инклюзия в образовании</w:t>
            </w:r>
          </w:p>
          <w:p w:rsidR="00A610DD" w:rsidRPr="00570FCE" w:rsidRDefault="00A610DD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10DD" w:rsidRPr="00570FCE" w:rsidRDefault="00A610DD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0396" w:rsidRPr="00CC0A45" w:rsidRDefault="00A610DD" w:rsidP="007D039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CE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  <w:r w:rsidRPr="00570F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D03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D0396">
              <w:rPr>
                <w:rFonts w:ascii="Times New Roman" w:hAnsi="Times New Roman"/>
                <w:b/>
                <w:i/>
                <w:sz w:val="24"/>
                <w:szCs w:val="24"/>
              </w:rPr>
              <w:t>Лабазова</w:t>
            </w:r>
            <w:proofErr w:type="spellEnd"/>
            <w:r w:rsidR="007D03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Ольга Владимировна</w:t>
            </w:r>
            <w:r w:rsidRPr="00570F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 </w:t>
            </w:r>
            <w:r w:rsidR="007D0396" w:rsidRPr="007D039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социальный педагог МУ Центра «Гармония»</w:t>
            </w:r>
          </w:p>
          <w:p w:rsidR="00A610DD" w:rsidRPr="00570FCE" w:rsidRDefault="00A610DD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610DD" w:rsidRPr="00570FCE" w:rsidRDefault="00A610DD" w:rsidP="00AA0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70FCE"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570FC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A66258" w:rsidRDefault="00A610DD" w:rsidP="00A6625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70F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9" w:tgtFrame="_blank" w:history="1">
              <w:r w:rsidR="00A66258">
                <w:rPr>
                  <w:rStyle w:val="a7"/>
                  <w:rFonts w:ascii="Arial" w:hAnsi="Arial" w:cs="Arial"/>
                </w:rPr>
                <w:t>https://us05web.zoom.us/j/81377040248?pwd=eEtENjZveHVSYzM1My8vVHVWOFYvQT09</w:t>
              </w:r>
            </w:hyperlink>
          </w:p>
          <w:p w:rsidR="00A66258" w:rsidRPr="00A66258" w:rsidRDefault="00A66258" w:rsidP="00A66258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Pr="00A66258">
              <w:rPr>
                <w:rFonts w:ascii="Times New Roman" w:hAnsi="Times New Roman"/>
                <w:color w:val="000000"/>
              </w:rPr>
              <w:t>Идентификатор конференции: </w:t>
            </w:r>
            <w:r w:rsidRPr="00A66258">
              <w:rPr>
                <w:rStyle w:val="wmi-callto"/>
                <w:rFonts w:ascii="Times New Roman" w:hAnsi="Times New Roman"/>
                <w:color w:val="000000"/>
              </w:rPr>
              <w:t>813 7704 0248</w:t>
            </w:r>
          </w:p>
          <w:p w:rsidR="00A66258" w:rsidRPr="00A66258" w:rsidRDefault="00A66258" w:rsidP="00A66258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A66258">
              <w:rPr>
                <w:rFonts w:ascii="Times New Roman" w:hAnsi="Times New Roman"/>
                <w:color w:val="000000"/>
              </w:rPr>
              <w:t>Код доступа: 0nMP8u</w:t>
            </w:r>
          </w:p>
          <w:p w:rsidR="00A610DD" w:rsidRPr="00570FCE" w:rsidRDefault="00A610DD" w:rsidP="00AA0D6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10DD" w:rsidRPr="00570FCE" w:rsidRDefault="00A610DD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610DD" w:rsidRPr="00CC0A45" w:rsidRDefault="00A610DD" w:rsidP="00AA0D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Мотивация  к изучению предмета «Русский язык» на уроках  в 4 классе в условиях инклюзии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610DD" w:rsidRPr="00CC0A45" w:rsidRDefault="00A610DD" w:rsidP="00A37C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Сахарова Елена Владимировна, учитель начальных классов</w:t>
            </w:r>
            <w:r w:rsidR="002F2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МОУ СОШ №6</w:t>
            </w:r>
          </w:p>
        </w:tc>
      </w:tr>
      <w:tr w:rsidR="00A610DD" w:rsidRPr="00570FCE" w:rsidTr="00570FCE">
        <w:tc>
          <w:tcPr>
            <w:tcW w:w="7054" w:type="dxa"/>
            <w:vMerge/>
          </w:tcPr>
          <w:p w:rsidR="00A610DD" w:rsidRPr="00570FCE" w:rsidRDefault="00A610DD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610DD" w:rsidRPr="00CC0A45" w:rsidRDefault="00A610DD" w:rsidP="00AA0D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речедвиг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атель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 в коррекционной работе с детьми дошкольного возраста 5-7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 с тяжёлыми нарушениями речи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610DD" w:rsidRPr="00CC0A45" w:rsidRDefault="00A610DD" w:rsidP="00A37C4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Миндрюкова</w:t>
            </w:r>
            <w:proofErr w:type="spellEnd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Любовь Николаевна, учитель-логопед</w:t>
            </w:r>
            <w:r w:rsidR="002F2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МДОУ </w:t>
            </w:r>
            <w:proofErr w:type="spellStart"/>
            <w:r w:rsidR="002F235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="002F2351">
              <w:rPr>
                <w:rFonts w:ascii="Times New Roman" w:hAnsi="Times New Roman"/>
                <w:color w:val="000000"/>
                <w:sz w:val="24"/>
                <w:szCs w:val="24"/>
              </w:rPr>
              <w:t>/с №4 «Олимпийский»</w:t>
            </w:r>
          </w:p>
        </w:tc>
      </w:tr>
      <w:tr w:rsidR="00A610DD" w:rsidRPr="00570FCE" w:rsidTr="00570FCE">
        <w:tc>
          <w:tcPr>
            <w:tcW w:w="7054" w:type="dxa"/>
            <w:vMerge/>
          </w:tcPr>
          <w:p w:rsidR="00A610DD" w:rsidRPr="00570FCE" w:rsidRDefault="00A610DD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610DD" w:rsidRPr="00CC0A45" w:rsidRDefault="00A610DD" w:rsidP="00AA0D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Как рождаются звезды: выявление и развитие дошкольников с признаками одаренности</w:t>
            </w:r>
          </w:p>
        </w:tc>
        <w:tc>
          <w:tcPr>
            <w:tcW w:w="3827" w:type="dxa"/>
          </w:tcPr>
          <w:p w:rsidR="00A610DD" w:rsidRPr="00CC0A45" w:rsidRDefault="00A610DD" w:rsidP="00A37C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Кожохина</w:t>
            </w:r>
            <w:proofErr w:type="spellEnd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Владимировна,</w:t>
            </w:r>
            <w:r w:rsidR="002F2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 </w:t>
            </w:r>
            <w:r w:rsidR="002F235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психолог</w:t>
            </w:r>
            <w:r w:rsidR="002F2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МДОУ </w:t>
            </w:r>
            <w:proofErr w:type="spellStart"/>
            <w:r w:rsidR="002F235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="002F2351">
              <w:rPr>
                <w:rFonts w:ascii="Times New Roman" w:hAnsi="Times New Roman"/>
                <w:color w:val="000000"/>
                <w:sz w:val="24"/>
                <w:szCs w:val="24"/>
              </w:rPr>
              <w:t>/с №4 «Олимпийский»</w:t>
            </w:r>
          </w:p>
        </w:tc>
      </w:tr>
      <w:tr w:rsidR="00A610DD" w:rsidRPr="00570FCE" w:rsidTr="00570FCE">
        <w:tc>
          <w:tcPr>
            <w:tcW w:w="7054" w:type="dxa"/>
            <w:vMerge/>
          </w:tcPr>
          <w:p w:rsidR="00A610DD" w:rsidRPr="00570FCE" w:rsidRDefault="00A610DD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610DD" w:rsidRPr="00CC0A45" w:rsidRDefault="00A610DD" w:rsidP="00AA0D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подход в обучении ребенка с ОВЗ, включенного в общий образовательный процесс, в условиях дополнительного образования</w:t>
            </w:r>
          </w:p>
        </w:tc>
        <w:tc>
          <w:tcPr>
            <w:tcW w:w="3827" w:type="dxa"/>
          </w:tcPr>
          <w:p w:rsidR="00A610DD" w:rsidRPr="00CC0A45" w:rsidRDefault="00A610DD" w:rsidP="002F23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Викторовна, </w:t>
            </w:r>
          </w:p>
          <w:p w:rsidR="00A610DD" w:rsidRPr="00CC0A45" w:rsidRDefault="00A610DD" w:rsidP="00A37C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  <w:r w:rsidR="002F2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2351"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МОУ ДО</w:t>
            </w:r>
            <w:r w:rsidR="002F2351">
              <w:rPr>
                <w:rFonts w:ascii="Times New Roman" w:hAnsi="Times New Roman"/>
                <w:color w:val="000000"/>
                <w:sz w:val="24"/>
                <w:szCs w:val="24"/>
              </w:rPr>
              <w:t>Д  «</w:t>
            </w:r>
            <w:r w:rsidR="002F2351"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Дом детского творчества</w:t>
            </w:r>
            <w:r w:rsidR="002F235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A610DD" w:rsidRPr="00570FCE" w:rsidTr="00570FCE">
        <w:tc>
          <w:tcPr>
            <w:tcW w:w="7054" w:type="dxa"/>
            <w:vMerge/>
          </w:tcPr>
          <w:p w:rsidR="00A610DD" w:rsidRPr="00570FCE" w:rsidRDefault="00A610DD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610DD" w:rsidRPr="00CC0A45" w:rsidRDefault="00A610DD" w:rsidP="00AA0D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профессионального самоопределения </w:t>
            </w:r>
            <w:proofErr w:type="gramStart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МОУ СОШ 5</w:t>
            </w:r>
          </w:p>
        </w:tc>
        <w:tc>
          <w:tcPr>
            <w:tcW w:w="3827" w:type="dxa"/>
          </w:tcPr>
          <w:p w:rsidR="00A610DD" w:rsidRPr="00CC0A45" w:rsidRDefault="00A610DD" w:rsidP="002F235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Негодаева</w:t>
            </w:r>
            <w:proofErr w:type="spellEnd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Вячеславовна, педагог-психолог</w:t>
            </w:r>
            <w:r w:rsidR="002F2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2351" w:rsidRPr="00570FCE">
              <w:rPr>
                <w:rFonts w:ascii="Times New Roman" w:hAnsi="Times New Roman"/>
                <w:sz w:val="24"/>
                <w:szCs w:val="24"/>
              </w:rPr>
              <w:t xml:space="preserve">МОУ СОШ №5 им. 63-го </w:t>
            </w:r>
            <w:proofErr w:type="spellStart"/>
            <w:r w:rsidR="002F2351" w:rsidRPr="00570FCE">
              <w:rPr>
                <w:rFonts w:ascii="Times New Roman" w:hAnsi="Times New Roman"/>
                <w:sz w:val="24"/>
                <w:szCs w:val="24"/>
              </w:rPr>
              <w:t>Угличского</w:t>
            </w:r>
            <w:proofErr w:type="spellEnd"/>
            <w:r w:rsidR="002F2351" w:rsidRPr="00570FCE">
              <w:rPr>
                <w:rFonts w:ascii="Times New Roman" w:hAnsi="Times New Roman"/>
                <w:sz w:val="24"/>
                <w:szCs w:val="24"/>
              </w:rPr>
              <w:t xml:space="preserve"> пехотного </w:t>
            </w:r>
            <w:r w:rsidR="002F2351" w:rsidRPr="00570FCE">
              <w:rPr>
                <w:rFonts w:ascii="Times New Roman" w:hAnsi="Times New Roman"/>
                <w:sz w:val="24"/>
                <w:szCs w:val="24"/>
              </w:rPr>
              <w:lastRenderedPageBreak/>
              <w:t>полка</w:t>
            </w:r>
          </w:p>
        </w:tc>
      </w:tr>
      <w:tr w:rsidR="00125D97" w:rsidRPr="00570FCE" w:rsidTr="00A37C4F">
        <w:trPr>
          <w:trHeight w:val="1337"/>
        </w:trPr>
        <w:tc>
          <w:tcPr>
            <w:tcW w:w="7054" w:type="dxa"/>
            <w:vMerge w:val="restart"/>
          </w:tcPr>
          <w:p w:rsidR="00125D97" w:rsidRPr="00570FCE" w:rsidRDefault="00125D97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25D97" w:rsidRPr="00CC0A45" w:rsidRDefault="00125D97" w:rsidP="00AA0D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Применение </w:t>
            </w:r>
            <w:proofErr w:type="spellStart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кинезиологических</w:t>
            </w:r>
            <w:proofErr w:type="spellEnd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упражнений на уроках в начальной школе</w:t>
            </w:r>
          </w:p>
        </w:tc>
        <w:tc>
          <w:tcPr>
            <w:tcW w:w="3827" w:type="dxa"/>
          </w:tcPr>
          <w:p w:rsidR="00125D97" w:rsidRPr="00CC0A45" w:rsidRDefault="00125D97" w:rsidP="002F235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Конькова</w:t>
            </w:r>
            <w:proofErr w:type="spellEnd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Михайловна, Румянцева Полина Николаевна, учителя начальных классов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FCE">
              <w:rPr>
                <w:rFonts w:ascii="Times New Roman" w:hAnsi="Times New Roman"/>
                <w:sz w:val="24"/>
                <w:szCs w:val="24"/>
              </w:rPr>
              <w:t xml:space="preserve">МОУ СОШ №5 им. 63-го </w:t>
            </w:r>
            <w:proofErr w:type="spellStart"/>
            <w:r w:rsidRPr="00570FCE">
              <w:rPr>
                <w:rFonts w:ascii="Times New Roman" w:hAnsi="Times New Roman"/>
                <w:sz w:val="24"/>
                <w:szCs w:val="24"/>
              </w:rPr>
              <w:t>Угличского</w:t>
            </w:r>
            <w:proofErr w:type="spellEnd"/>
            <w:r w:rsidRPr="00570FCE">
              <w:rPr>
                <w:rFonts w:ascii="Times New Roman" w:hAnsi="Times New Roman"/>
                <w:sz w:val="24"/>
                <w:szCs w:val="24"/>
              </w:rPr>
              <w:t xml:space="preserve"> пехотного полка</w:t>
            </w:r>
          </w:p>
        </w:tc>
      </w:tr>
      <w:tr w:rsidR="00125D97" w:rsidRPr="00570FCE" w:rsidTr="00A37C4F">
        <w:trPr>
          <w:trHeight w:val="1458"/>
        </w:trPr>
        <w:tc>
          <w:tcPr>
            <w:tcW w:w="7054" w:type="dxa"/>
            <w:vMerge/>
          </w:tcPr>
          <w:p w:rsidR="00125D97" w:rsidRPr="00570FCE" w:rsidRDefault="00125D97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25D97" w:rsidRPr="00CC0A45" w:rsidRDefault="00125D97" w:rsidP="00AA0D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 с одаренными детьми на базе центра «Точка Роста» МОУ СОШ №8</w:t>
            </w:r>
          </w:p>
        </w:tc>
        <w:tc>
          <w:tcPr>
            <w:tcW w:w="3827" w:type="dxa"/>
          </w:tcPr>
          <w:p w:rsidR="00125D97" w:rsidRPr="00CC0A45" w:rsidRDefault="00125D97" w:rsidP="002F235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Пликин</w:t>
            </w:r>
            <w:proofErr w:type="spellEnd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Александрович, учитель технологии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Шмарина</w:t>
            </w:r>
            <w:proofErr w:type="spellEnd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Вла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димировна, педагог допол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нительного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МОУ СОШ №8</w:t>
            </w:r>
          </w:p>
        </w:tc>
      </w:tr>
      <w:tr w:rsidR="00125D97" w:rsidRPr="00570FCE" w:rsidTr="00570FCE">
        <w:tc>
          <w:tcPr>
            <w:tcW w:w="7054" w:type="dxa"/>
            <w:vMerge/>
          </w:tcPr>
          <w:p w:rsidR="00125D97" w:rsidRPr="00570FCE" w:rsidRDefault="00125D97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25D97" w:rsidRPr="00CC0A45" w:rsidRDefault="00125D97" w:rsidP="00AA0D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технология «Гимнастика мозга»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средство коррекции и развития детей с ограниченными возможностями здоровья и детей с особыми образовательными потребностями"</w:t>
            </w:r>
          </w:p>
        </w:tc>
        <w:tc>
          <w:tcPr>
            <w:tcW w:w="3827" w:type="dxa"/>
          </w:tcPr>
          <w:p w:rsidR="00125D97" w:rsidRPr="00CC0A45" w:rsidRDefault="00125D97" w:rsidP="002F235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Камзина</w:t>
            </w:r>
            <w:proofErr w:type="spellEnd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Викторовна,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МДОУ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 №9 «Березка»</w:t>
            </w:r>
          </w:p>
          <w:p w:rsidR="00125D97" w:rsidRPr="00CC0A45" w:rsidRDefault="00125D97" w:rsidP="002F235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5D97" w:rsidRPr="00570FCE" w:rsidTr="00570FCE">
        <w:tc>
          <w:tcPr>
            <w:tcW w:w="7054" w:type="dxa"/>
            <w:vMerge/>
          </w:tcPr>
          <w:p w:rsidR="00125D97" w:rsidRPr="00570FCE" w:rsidRDefault="00125D97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25D97" w:rsidRPr="00CC0A45" w:rsidRDefault="00125D97" w:rsidP="00AA0D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работы с детьми и подростками с ограниченными возможностями здоровья по профилактике и коррекции проблем физического и психического развития с использованием LBK-комплекса</w:t>
            </w:r>
          </w:p>
        </w:tc>
        <w:tc>
          <w:tcPr>
            <w:tcW w:w="3827" w:type="dxa"/>
          </w:tcPr>
          <w:p w:rsidR="00125D97" w:rsidRPr="00CC0A45" w:rsidRDefault="00125D97" w:rsidP="002F235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Лабазова</w:t>
            </w:r>
            <w:proofErr w:type="spellEnd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Владимировна, социальный педагог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 Центра «Гармония»</w:t>
            </w:r>
          </w:p>
          <w:p w:rsidR="00125D97" w:rsidRPr="00CC0A45" w:rsidRDefault="00125D97" w:rsidP="002F23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C58" w:rsidRPr="00570FCE" w:rsidTr="00570FCE">
        <w:tc>
          <w:tcPr>
            <w:tcW w:w="7054" w:type="dxa"/>
            <w:vMerge w:val="restart"/>
          </w:tcPr>
          <w:p w:rsidR="00B05C58" w:rsidRPr="00CC0A45" w:rsidRDefault="00B05C58" w:rsidP="00B05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FCE">
              <w:rPr>
                <w:rFonts w:ascii="Times New Roman" w:hAnsi="Times New Roman"/>
                <w:b/>
                <w:sz w:val="24"/>
                <w:szCs w:val="24"/>
              </w:rPr>
              <w:t xml:space="preserve">Секция 6 </w:t>
            </w:r>
            <w:r w:rsidRPr="00A37C4F">
              <w:rPr>
                <w:rFonts w:ascii="Times New Roman" w:hAnsi="Times New Roman"/>
                <w:b/>
                <w:sz w:val="24"/>
                <w:szCs w:val="24"/>
              </w:rPr>
              <w:t>Векторы развития современного дошкольного образования</w:t>
            </w:r>
          </w:p>
          <w:p w:rsidR="00B05C58" w:rsidRPr="00570FCE" w:rsidRDefault="00B05C58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5C58" w:rsidRPr="00570FCE" w:rsidRDefault="00B05C58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570F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Мариинская Светлана Юрьевна, методист по дошкольному образованию ММЦ</w:t>
            </w:r>
          </w:p>
          <w:p w:rsidR="00B05C58" w:rsidRPr="00570FCE" w:rsidRDefault="00B05C58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F3343" w:rsidRDefault="00B05C58" w:rsidP="00CF334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70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70FCE"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570FC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0" w:tgtFrame="_blank" w:history="1">
              <w:r w:rsidR="00CF3343">
                <w:rPr>
                  <w:rStyle w:val="a7"/>
                  <w:rFonts w:ascii="Arial" w:hAnsi="Arial" w:cs="Arial"/>
                </w:rPr>
                <w:t>https://us04web.zoom.us/j/5676362089?pwd=VUVxVkFBTHI0TGVhQkpYcUJPc3Y3Zz09</w:t>
              </w:r>
            </w:hyperlink>
          </w:p>
          <w:p w:rsidR="00CF3343" w:rsidRPr="00CF3343" w:rsidRDefault="00CF3343" w:rsidP="00125D9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Pr="00CF3343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конференции: </w:t>
            </w:r>
            <w:r w:rsidRPr="00CF3343">
              <w:rPr>
                <w:rFonts w:ascii="Times New Roman" w:hAnsi="Times New Roman"/>
                <w:sz w:val="24"/>
                <w:szCs w:val="24"/>
              </w:rPr>
              <w:t>567 636 2089</w:t>
            </w:r>
          </w:p>
          <w:p w:rsidR="00CF3343" w:rsidRPr="00CF3343" w:rsidRDefault="00CF3343" w:rsidP="00CF334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343">
              <w:rPr>
                <w:rFonts w:ascii="Times New Roman" w:hAnsi="Times New Roman"/>
                <w:color w:val="000000"/>
                <w:sz w:val="24"/>
                <w:szCs w:val="24"/>
              </w:rPr>
              <w:t>Код доступа: 0n11Hm</w:t>
            </w:r>
          </w:p>
          <w:p w:rsidR="00B05C58" w:rsidRPr="00570FCE" w:rsidRDefault="00B05C58" w:rsidP="00CF33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05C58" w:rsidRPr="00CC0A45" w:rsidRDefault="00B05C58" w:rsidP="00B05C5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ИКТ-технологий</w:t>
            </w:r>
            <w:proofErr w:type="spellEnd"/>
            <w:proofErr w:type="gramEnd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музыкальных занятиях как средство развития познавательной активности детей дошкольного возраста.</w:t>
            </w:r>
          </w:p>
        </w:tc>
        <w:tc>
          <w:tcPr>
            <w:tcW w:w="3827" w:type="dxa"/>
          </w:tcPr>
          <w:p w:rsidR="00B05C58" w:rsidRPr="00CC0A45" w:rsidRDefault="00B05C58" w:rsidP="001A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45">
              <w:rPr>
                <w:rFonts w:ascii="Times New Roman" w:hAnsi="Times New Roman"/>
                <w:sz w:val="24"/>
                <w:szCs w:val="24"/>
              </w:rPr>
              <w:t>Денисова Инна Сергеевна, музыкальный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05C58" w:rsidRPr="00CC0A45" w:rsidRDefault="00B05C58" w:rsidP="001A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45">
              <w:rPr>
                <w:rFonts w:ascii="Times New Roman" w:hAnsi="Times New Roman"/>
                <w:sz w:val="24"/>
                <w:szCs w:val="24"/>
              </w:rPr>
              <w:t>Ревякина Оксана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воспитатель 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B05C58" w:rsidRPr="00570FCE" w:rsidTr="00570FCE">
        <w:tc>
          <w:tcPr>
            <w:tcW w:w="7054" w:type="dxa"/>
            <w:vMerge/>
          </w:tcPr>
          <w:p w:rsidR="00B05C58" w:rsidRPr="00570FCE" w:rsidRDefault="00B05C58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05C58" w:rsidRPr="00CC0A45" w:rsidRDefault="00B05C58" w:rsidP="00B05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речи и пространственных представлений у детей дошкольного возраста 6-7 лет через использование мини роботов </w:t>
            </w:r>
            <w:proofErr w:type="spellStart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Bee</w:t>
            </w:r>
            <w:proofErr w:type="spellEnd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bot</w:t>
            </w:r>
            <w:proofErr w:type="spellEnd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«Умная пчела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B05C58" w:rsidRPr="00CC0A45" w:rsidRDefault="00B05C58" w:rsidP="001A2F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Полякова Юлия Владимировна</w:t>
            </w:r>
          </w:p>
          <w:p w:rsidR="00B05C58" w:rsidRPr="00CC0A45" w:rsidRDefault="00B05C58" w:rsidP="001A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Скворцова Алёна Андреевна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воспитатели МДОУ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 №4 «Олимпийский»</w:t>
            </w:r>
          </w:p>
        </w:tc>
      </w:tr>
      <w:tr w:rsidR="00B05C58" w:rsidRPr="00570FCE" w:rsidTr="00570FCE">
        <w:tc>
          <w:tcPr>
            <w:tcW w:w="7054" w:type="dxa"/>
            <w:vMerge/>
          </w:tcPr>
          <w:p w:rsidR="00B05C58" w:rsidRPr="00570FCE" w:rsidRDefault="00B05C58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05C58" w:rsidRPr="00CC0A45" w:rsidRDefault="00B05C58" w:rsidP="00B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квиз</w:t>
            </w:r>
            <w:proofErr w:type="spellEnd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игр в интеллектуальном развитии дет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 дошкольного возраста 5-7 лет.</w:t>
            </w:r>
          </w:p>
        </w:tc>
        <w:tc>
          <w:tcPr>
            <w:tcW w:w="3827" w:type="dxa"/>
          </w:tcPr>
          <w:p w:rsidR="00B05C58" w:rsidRPr="00CC0A45" w:rsidRDefault="00B05C58" w:rsidP="001A2F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Кочерина</w:t>
            </w:r>
            <w:proofErr w:type="spellEnd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Владимировна</w:t>
            </w:r>
            <w:r w:rsidR="001A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05C58" w:rsidRPr="00CC0A45" w:rsidRDefault="00B05C58" w:rsidP="001A2F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Кокарева Галина Валентиновна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воспитатели МДОУ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 №4 «Олимпийский»</w:t>
            </w:r>
          </w:p>
        </w:tc>
      </w:tr>
      <w:tr w:rsidR="00B05C58" w:rsidRPr="00570FCE" w:rsidTr="00570FCE">
        <w:tc>
          <w:tcPr>
            <w:tcW w:w="7054" w:type="dxa"/>
            <w:vMerge/>
          </w:tcPr>
          <w:p w:rsidR="00B05C58" w:rsidRPr="00570FCE" w:rsidRDefault="00B05C58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05C58" w:rsidRPr="00CC0A45" w:rsidRDefault="00B05C58" w:rsidP="00B05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технологии 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«Логопедический </w:t>
            </w:r>
            <w:proofErr w:type="spellStart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тимбилдинг</w:t>
            </w:r>
            <w:proofErr w:type="spellEnd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в работе с детьми 5-7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 с тяжёлыми нарушениями речи.</w:t>
            </w:r>
          </w:p>
          <w:p w:rsidR="00B05C58" w:rsidRPr="00CC0A45" w:rsidRDefault="00B05C58" w:rsidP="00B05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5C58" w:rsidRPr="00CC0A45" w:rsidRDefault="00B05C58" w:rsidP="001A2F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Вагачёва</w:t>
            </w:r>
            <w:proofErr w:type="spellEnd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  <w:p w:rsidR="00B05C58" w:rsidRPr="00CC0A45" w:rsidRDefault="00B05C58" w:rsidP="001A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Ильина Елена Витальевна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воспитатели МДОУ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 №4 «Олимпийский»</w:t>
            </w:r>
          </w:p>
        </w:tc>
      </w:tr>
      <w:tr w:rsidR="00B05C58" w:rsidRPr="00570FCE" w:rsidTr="00570FCE">
        <w:tc>
          <w:tcPr>
            <w:tcW w:w="7054" w:type="dxa"/>
            <w:vMerge/>
          </w:tcPr>
          <w:p w:rsidR="00B05C58" w:rsidRPr="00570FCE" w:rsidRDefault="00B05C58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05C58" w:rsidRPr="00CC0A45" w:rsidRDefault="00B05C58" w:rsidP="00B05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 развитие гибких навыков </w:t>
            </w:r>
            <w:proofErr w:type="spellStart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Soft</w:t>
            </w:r>
            <w:proofErr w:type="spellEnd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skills</w:t>
            </w:r>
            <w:proofErr w:type="spellEnd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дошкольников как вызов времени и задача современного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05C58" w:rsidRPr="00CC0A45" w:rsidRDefault="00B05C58" w:rsidP="001A2F6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Бондарь Анна Сергеевна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воспитатель  МДОУ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 №4 «Олимпийский»</w:t>
            </w:r>
          </w:p>
        </w:tc>
      </w:tr>
      <w:tr w:rsidR="00B05C58" w:rsidRPr="00570FCE" w:rsidTr="00570FCE">
        <w:tc>
          <w:tcPr>
            <w:tcW w:w="7054" w:type="dxa"/>
            <w:vMerge/>
          </w:tcPr>
          <w:p w:rsidR="00B05C58" w:rsidRPr="00570FCE" w:rsidRDefault="00B05C58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05C58" w:rsidRPr="00CC0A45" w:rsidRDefault="00B05C58" w:rsidP="00B05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="00202D1E" w:rsidRPr="00202D1E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дошкольного образования в рамках комплексного подхода к организации деятельности детского сада</w:t>
            </w:r>
          </w:p>
        </w:tc>
        <w:tc>
          <w:tcPr>
            <w:tcW w:w="3827" w:type="dxa"/>
          </w:tcPr>
          <w:p w:rsidR="00B05C58" w:rsidRPr="00CC0A45" w:rsidRDefault="00B05C58" w:rsidP="001A2F6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Романюк Ксения Валерьевна, старший воспитатель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Зехина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Николаев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на, воспитатель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МДОУ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 №20 «Умка»</w:t>
            </w:r>
          </w:p>
        </w:tc>
      </w:tr>
      <w:tr w:rsidR="00B05C58" w:rsidRPr="00570FCE" w:rsidTr="00570FCE">
        <w:tc>
          <w:tcPr>
            <w:tcW w:w="7054" w:type="dxa"/>
            <w:vMerge/>
          </w:tcPr>
          <w:p w:rsidR="00B05C58" w:rsidRPr="00570FCE" w:rsidRDefault="00B05C58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05C58" w:rsidRPr="00CC0A45" w:rsidRDefault="00B05C58" w:rsidP="00B05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современных технологий для формирования экологической культуры у детей 5 – 7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05C58" w:rsidRPr="00CC0A45" w:rsidRDefault="00B05C58" w:rsidP="001A2F6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Максимовская</w:t>
            </w:r>
            <w:proofErr w:type="spellEnd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Александровна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МДОУ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 №9 «Березка»</w:t>
            </w:r>
          </w:p>
        </w:tc>
      </w:tr>
      <w:tr w:rsidR="00B05C58" w:rsidRPr="00570FCE" w:rsidTr="00570FCE">
        <w:tc>
          <w:tcPr>
            <w:tcW w:w="7054" w:type="dxa"/>
            <w:vMerge/>
          </w:tcPr>
          <w:p w:rsidR="00B05C58" w:rsidRPr="00570FCE" w:rsidRDefault="00B05C58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05C58" w:rsidRPr="00CC0A45" w:rsidRDefault="00A71738" w:rsidP="00B05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B05C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05C58"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медиативных и восстановительных практик в ДОУ - один из векторов развития современного дошкольного образования</w:t>
            </w:r>
            <w:r w:rsidR="00B05C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05C58" w:rsidRPr="00CC0A45" w:rsidRDefault="00B05C58" w:rsidP="001A2F6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Автономова Ольга Владимировна, педагог-психолог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МДОУ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 №13 «Звёздочка»</w:t>
            </w:r>
          </w:p>
        </w:tc>
      </w:tr>
      <w:tr w:rsidR="00B05C58" w:rsidRPr="00570FCE" w:rsidTr="00570FCE">
        <w:tc>
          <w:tcPr>
            <w:tcW w:w="7054" w:type="dxa"/>
            <w:vMerge/>
          </w:tcPr>
          <w:p w:rsidR="00B05C58" w:rsidRPr="00570FCE" w:rsidRDefault="00B05C58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05C58" w:rsidRPr="00CC0A45" w:rsidRDefault="00A71738" w:rsidP="001A2F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B05C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05C58"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Эффективные практики использования образовательных технологий в инновационной деятельности </w:t>
            </w:r>
            <w:r w:rsidR="001A2F63">
              <w:rPr>
                <w:rFonts w:ascii="Times New Roman" w:hAnsi="Times New Roman"/>
                <w:color w:val="000000"/>
                <w:sz w:val="24"/>
                <w:szCs w:val="24"/>
              </w:rPr>
              <w:t>детского сада.</w:t>
            </w:r>
          </w:p>
        </w:tc>
        <w:tc>
          <w:tcPr>
            <w:tcW w:w="3827" w:type="dxa"/>
          </w:tcPr>
          <w:p w:rsidR="00B05C58" w:rsidRPr="00CC0A45" w:rsidRDefault="00B05C58" w:rsidP="001A2F6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Куранова</w:t>
            </w:r>
            <w:proofErr w:type="spellEnd"/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Львовна, старший воспитатель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МДОУ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 №15 «Теремок»</w:t>
            </w:r>
          </w:p>
        </w:tc>
      </w:tr>
      <w:tr w:rsidR="00DB7C10" w:rsidRPr="00570FCE" w:rsidTr="00570FCE">
        <w:tc>
          <w:tcPr>
            <w:tcW w:w="7054" w:type="dxa"/>
            <w:vMerge w:val="restart"/>
          </w:tcPr>
          <w:p w:rsidR="00DB7C10" w:rsidRDefault="00DB7C10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Секция 7 </w:t>
            </w:r>
            <w:r w:rsidR="001A2F63" w:rsidRPr="001A2F6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образовательная среда школы: развитие и эффективное использование</w:t>
            </w:r>
            <w:r w:rsidR="001A2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A2F63" w:rsidRPr="001A2F63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трансформация образования.</w:t>
            </w:r>
          </w:p>
          <w:p w:rsidR="001A2F63" w:rsidRPr="001A2F63" w:rsidRDefault="001A2F63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7C10" w:rsidRPr="00570FCE" w:rsidRDefault="00DB7C10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570F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="001A2F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Лемехова</w:t>
            </w:r>
            <w:proofErr w:type="spellEnd"/>
            <w:r w:rsidR="001A2F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Лариса Владимировна, руководитель ММЦ</w:t>
            </w:r>
          </w:p>
          <w:p w:rsidR="00DB7C10" w:rsidRPr="00570FCE" w:rsidRDefault="00DB7C10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F3343" w:rsidRPr="00CF3343" w:rsidRDefault="00CF3343" w:rsidP="00CF33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﻿Подключиться к конференции </w:t>
            </w:r>
            <w:proofErr w:type="spellStart"/>
            <w:r w:rsidRPr="00CF3343"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</w:p>
          <w:p w:rsidR="00CF3343" w:rsidRPr="00CF3343" w:rsidRDefault="00844172" w:rsidP="00CF33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CF3343" w:rsidRPr="00EB6B8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https://us04web.zoom.us/j/5940026273?pwd=cVdkOEUyQk1ubUtlMVlEYjZscEdCQT09</w:t>
              </w:r>
            </w:hyperlink>
          </w:p>
          <w:p w:rsidR="00CF3343" w:rsidRPr="00CF3343" w:rsidRDefault="00CF3343" w:rsidP="00CF33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3343" w:rsidRPr="00CF3343" w:rsidRDefault="00CF3343" w:rsidP="00CF33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343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конференции: 594 002 6273</w:t>
            </w:r>
          </w:p>
          <w:p w:rsidR="00DB7C10" w:rsidRPr="00570FCE" w:rsidRDefault="00CF3343" w:rsidP="00CF33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343">
              <w:rPr>
                <w:rFonts w:ascii="Times New Roman" w:hAnsi="Times New Roman"/>
                <w:color w:val="000000"/>
                <w:sz w:val="24"/>
                <w:szCs w:val="24"/>
              </w:rPr>
              <w:t>Код доступа: Ky97kK</w:t>
            </w:r>
          </w:p>
          <w:p w:rsidR="00DB7C10" w:rsidRPr="00570FCE" w:rsidRDefault="00DB7C10" w:rsidP="0057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7C10" w:rsidRPr="00570FCE" w:rsidRDefault="006E4F3B" w:rsidP="006E4F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F3B">
              <w:rPr>
                <w:rFonts w:ascii="Times New Roman" w:hAnsi="Times New Roman"/>
                <w:color w:val="000000"/>
                <w:sz w:val="24"/>
                <w:szCs w:val="24"/>
              </w:rPr>
              <w:t>﻿</w:t>
            </w:r>
          </w:p>
          <w:p w:rsidR="00DB7C10" w:rsidRPr="00CF3343" w:rsidRDefault="00DB7C10" w:rsidP="0057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7C10" w:rsidRPr="00570FCE" w:rsidRDefault="00DB7C10" w:rsidP="0057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7C10" w:rsidRPr="00570FCE" w:rsidRDefault="00DB7C10" w:rsidP="0057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7C10" w:rsidRPr="00570FCE" w:rsidRDefault="00DB7C10" w:rsidP="0057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7C10" w:rsidRPr="00570FCE" w:rsidRDefault="00DB7C10" w:rsidP="0057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7C10" w:rsidRPr="00570FCE" w:rsidRDefault="00DB7C10" w:rsidP="0057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7C10" w:rsidRPr="00570FCE" w:rsidRDefault="00DB7C10" w:rsidP="00570FCE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B7C10" w:rsidRPr="00570FCE" w:rsidRDefault="001A2F63" w:rsidP="00570F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опыта LearningApps.org: использование в урочной и во внеурочной деятельности в начальной школе.</w:t>
            </w:r>
          </w:p>
        </w:tc>
        <w:tc>
          <w:tcPr>
            <w:tcW w:w="3827" w:type="dxa"/>
          </w:tcPr>
          <w:p w:rsidR="00DB7C10" w:rsidRPr="00570FCE" w:rsidRDefault="001A2F63" w:rsidP="00A6510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Ушакова Анна Сергеевна, учитель английского языка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МОУ СОШ №3</w:t>
            </w:r>
          </w:p>
        </w:tc>
      </w:tr>
      <w:tr w:rsidR="001A2F63" w:rsidRPr="00570FCE" w:rsidTr="00570FCE">
        <w:tc>
          <w:tcPr>
            <w:tcW w:w="7054" w:type="dxa"/>
            <w:vMerge/>
          </w:tcPr>
          <w:p w:rsidR="001A2F63" w:rsidRPr="00570FCE" w:rsidRDefault="001A2F63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A2F63" w:rsidRPr="00CC0A45" w:rsidRDefault="001A2F63" w:rsidP="00CF33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DE3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Робототехника </w:t>
            </w: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как доп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олнительное образование в школе.</w:t>
            </w:r>
          </w:p>
          <w:p w:rsidR="001A2F63" w:rsidRPr="00CC0A45" w:rsidRDefault="001A2F63" w:rsidP="00125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1738" w:rsidRPr="00CC0A45" w:rsidRDefault="00A71738" w:rsidP="00A651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Елена Сергеевна, учитель начальных классов</w:t>
            </w:r>
          </w:p>
          <w:p w:rsidR="001A2F63" w:rsidRPr="00570FCE" w:rsidRDefault="00A71738" w:rsidP="00A65107">
            <w:pPr>
              <w:pStyle w:val="normal"/>
              <w:keepNext/>
              <w:tabs>
                <w:tab w:val="left" w:pos="284"/>
                <w:tab w:val="left" w:pos="2977"/>
                <w:tab w:val="left" w:pos="3402"/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A45">
              <w:rPr>
                <w:rFonts w:ascii="Times New Roman" w:hAnsi="Times New Roman" w:cs="Times New Roman"/>
                <w:sz w:val="24"/>
                <w:szCs w:val="24"/>
              </w:rPr>
              <w:t>Щербакова Яна Евгеньевна, 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№3</w:t>
            </w:r>
          </w:p>
        </w:tc>
      </w:tr>
      <w:tr w:rsidR="001A2F63" w:rsidRPr="00570FCE" w:rsidTr="00570FCE">
        <w:tc>
          <w:tcPr>
            <w:tcW w:w="7054" w:type="dxa"/>
            <w:vMerge/>
          </w:tcPr>
          <w:p w:rsidR="001A2F63" w:rsidRPr="00570FCE" w:rsidRDefault="001A2F63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A2F63" w:rsidRPr="00CC0A45" w:rsidRDefault="00A71738" w:rsidP="00A651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E3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Виртуальные экскурсии </w:t>
            </w:r>
            <w:r w:rsidR="001A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одна их эффективных форм работы по введению дошкольников в мир профессий.</w:t>
            </w:r>
          </w:p>
        </w:tc>
        <w:tc>
          <w:tcPr>
            <w:tcW w:w="3827" w:type="dxa"/>
          </w:tcPr>
          <w:p w:rsidR="001A2F63" w:rsidRPr="00CC0A45" w:rsidRDefault="001A2F63" w:rsidP="00A6510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Светлана Леонидовна, Чернышева Ольга Валерьевна, воспитатели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МДОУ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 №12 «Ромашка»</w:t>
            </w:r>
          </w:p>
        </w:tc>
      </w:tr>
      <w:tr w:rsidR="001A2F63" w:rsidRPr="00570FCE" w:rsidTr="00570FCE">
        <w:tc>
          <w:tcPr>
            <w:tcW w:w="7054" w:type="dxa"/>
            <w:vMerge/>
          </w:tcPr>
          <w:p w:rsidR="001A2F63" w:rsidRPr="00570FCE" w:rsidRDefault="001A2F63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A2F63" w:rsidRPr="00CC0A45" w:rsidRDefault="00A71738" w:rsidP="00A6510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A2F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A2F63"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Практика реализации дополнительных образовательных программ в Центре «Точка </w:t>
            </w:r>
            <w:r w:rsidR="001A2F63" w:rsidRPr="00CC0A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роста».</w:t>
            </w:r>
          </w:p>
        </w:tc>
        <w:tc>
          <w:tcPr>
            <w:tcW w:w="3827" w:type="dxa"/>
          </w:tcPr>
          <w:p w:rsidR="001A2F63" w:rsidRPr="00570FCE" w:rsidRDefault="00A71738" w:rsidP="00A65107">
            <w:pPr>
              <w:pStyle w:val="1"/>
              <w:tabs>
                <w:tab w:val="left" w:pos="284"/>
                <w:tab w:val="left" w:pos="2835"/>
                <w:tab w:val="left" w:pos="3261"/>
                <w:tab w:val="left" w:pos="368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Шкунова</w:t>
            </w:r>
            <w:proofErr w:type="spellEnd"/>
            <w:r w:rsidRPr="00CC0A45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№7</w:t>
            </w:r>
          </w:p>
        </w:tc>
      </w:tr>
      <w:tr w:rsidR="00A71738" w:rsidRPr="00570FCE" w:rsidTr="00570FCE">
        <w:tc>
          <w:tcPr>
            <w:tcW w:w="7054" w:type="dxa"/>
            <w:vMerge/>
          </w:tcPr>
          <w:p w:rsidR="00A71738" w:rsidRPr="00570FCE" w:rsidRDefault="00A71738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71738" w:rsidRPr="00CC0A45" w:rsidRDefault="00A65107" w:rsidP="00A651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71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.Применение учебно-методического пособия «Детская универсальная </w:t>
            </w:r>
            <w:r w:rsidR="00A71738"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STEAM-</w:t>
            </w:r>
            <w:r w:rsidR="00A71738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лаборатория» для формирования у детей 5-7 лет инициативности, самостоятельности и интеллектуальных способностей.</w:t>
            </w:r>
          </w:p>
        </w:tc>
        <w:tc>
          <w:tcPr>
            <w:tcW w:w="3827" w:type="dxa"/>
          </w:tcPr>
          <w:p w:rsidR="00A71738" w:rsidRPr="00CC0A45" w:rsidRDefault="00A71738" w:rsidP="00A6510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Багрова Наталия Владимировна, старший воспитатель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МДОУ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 №13 «Звёздочка»</w:t>
            </w:r>
          </w:p>
        </w:tc>
      </w:tr>
      <w:tr w:rsidR="00A71738" w:rsidRPr="00570FCE" w:rsidTr="00570FCE">
        <w:tc>
          <w:tcPr>
            <w:tcW w:w="7054" w:type="dxa"/>
            <w:vMerge/>
          </w:tcPr>
          <w:p w:rsidR="00A71738" w:rsidRPr="00570FCE" w:rsidRDefault="00A71738" w:rsidP="00570FC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71738" w:rsidRPr="00CC0A45" w:rsidRDefault="00A65107" w:rsidP="00A6510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="00A71738" w:rsidRPr="00CC0A4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образовательных программ на базе центра «Точка Роста» МОУ СОШ №8</w:t>
            </w:r>
          </w:p>
          <w:p w:rsidR="00A71738" w:rsidRPr="00CC0A45" w:rsidRDefault="00A71738" w:rsidP="00A6510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1738" w:rsidRPr="00570FCE" w:rsidRDefault="00A71738" w:rsidP="00A65107">
            <w:pPr>
              <w:pStyle w:val="normal"/>
              <w:keepNext/>
              <w:tabs>
                <w:tab w:val="left" w:pos="284"/>
                <w:tab w:val="left" w:pos="2977"/>
                <w:tab w:val="left" w:pos="3402"/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Галагур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Марина Вячеславовна, руководитель Центра «Точка роста» МОУ СОШ №8</w:t>
            </w:r>
          </w:p>
        </w:tc>
      </w:tr>
    </w:tbl>
    <w:p w:rsidR="00F92A81" w:rsidRDefault="00F92A81" w:rsidP="00994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7870" w:rsidRDefault="000C7870" w:rsidP="00994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C7870" w:rsidSect="00950FBE">
      <w:pgSz w:w="16838" w:h="11906" w:orient="landscape"/>
      <w:pgMar w:top="454" w:right="39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DD66CED"/>
    <w:multiLevelType w:val="hybridMultilevel"/>
    <w:tmpl w:val="8898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77A72"/>
    <w:multiLevelType w:val="hybridMultilevel"/>
    <w:tmpl w:val="65E6C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C369A"/>
    <w:multiLevelType w:val="hybridMultilevel"/>
    <w:tmpl w:val="743C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92E4B"/>
    <w:multiLevelType w:val="hybridMultilevel"/>
    <w:tmpl w:val="4BEAC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833FF"/>
    <w:multiLevelType w:val="multilevel"/>
    <w:tmpl w:val="15E8A48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6">
    <w:nsid w:val="33B264E3"/>
    <w:multiLevelType w:val="hybridMultilevel"/>
    <w:tmpl w:val="795AE19E"/>
    <w:lvl w:ilvl="0" w:tplc="72E8A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9263F4"/>
    <w:multiLevelType w:val="hybridMultilevel"/>
    <w:tmpl w:val="2260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A7C88"/>
    <w:multiLevelType w:val="hybridMultilevel"/>
    <w:tmpl w:val="AD24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D647E"/>
    <w:multiLevelType w:val="hybridMultilevel"/>
    <w:tmpl w:val="42D2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2DB"/>
    <w:multiLevelType w:val="hybridMultilevel"/>
    <w:tmpl w:val="AD24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E62EE"/>
    <w:multiLevelType w:val="hybridMultilevel"/>
    <w:tmpl w:val="04C41598"/>
    <w:lvl w:ilvl="0" w:tplc="7700CD0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44616"/>
    <w:multiLevelType w:val="hybridMultilevel"/>
    <w:tmpl w:val="F4A03918"/>
    <w:lvl w:ilvl="0" w:tplc="197AE198">
      <w:start w:val="4"/>
      <w:numFmt w:val="decimal"/>
      <w:lvlText w:val="%1."/>
      <w:lvlJc w:val="left"/>
      <w:pPr>
        <w:ind w:left="720" w:firstLine="360"/>
      </w:pPr>
      <w:rPr>
        <w:vertAlign w:val="baseline"/>
      </w:rPr>
    </w:lvl>
    <w:lvl w:ilvl="1" w:tplc="46A45FBC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 w:tplc="1436AF00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 w:tplc="35AA3526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 w:tplc="7734A96A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 w:tplc="E544F6F8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 w:tplc="4B70912A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 w:tplc="78A26ADE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 w:tplc="5E007B24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nsid w:val="73054874"/>
    <w:multiLevelType w:val="hybridMultilevel"/>
    <w:tmpl w:val="743C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A1EE6"/>
    <w:multiLevelType w:val="hybridMultilevel"/>
    <w:tmpl w:val="7BE0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136EF"/>
    <w:multiLevelType w:val="hybridMultilevel"/>
    <w:tmpl w:val="7BF8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65A3C"/>
    <w:multiLevelType w:val="hybridMultilevel"/>
    <w:tmpl w:val="D314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13"/>
  </w:num>
  <w:num w:numId="5">
    <w:abstractNumId w:val="5"/>
  </w:num>
  <w:num w:numId="6">
    <w:abstractNumId w:val="12"/>
  </w:num>
  <w:num w:numId="7">
    <w:abstractNumId w:val="15"/>
  </w:num>
  <w:num w:numId="8">
    <w:abstractNumId w:val="7"/>
  </w:num>
  <w:num w:numId="9">
    <w:abstractNumId w:val="6"/>
  </w:num>
  <w:num w:numId="10">
    <w:abstractNumId w:val="14"/>
  </w:num>
  <w:num w:numId="11">
    <w:abstractNumId w:val="2"/>
  </w:num>
  <w:num w:numId="12">
    <w:abstractNumId w:val="0"/>
  </w:num>
  <w:num w:numId="13">
    <w:abstractNumId w:val="10"/>
  </w:num>
  <w:num w:numId="14">
    <w:abstractNumId w:val="8"/>
  </w:num>
  <w:num w:numId="15">
    <w:abstractNumId w:val="1"/>
  </w:num>
  <w:num w:numId="16">
    <w:abstractNumId w:val="11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A81"/>
    <w:rsid w:val="000470B4"/>
    <w:rsid w:val="000C680C"/>
    <w:rsid w:val="000C7870"/>
    <w:rsid w:val="000F33F5"/>
    <w:rsid w:val="00125D97"/>
    <w:rsid w:val="00135133"/>
    <w:rsid w:val="001778F4"/>
    <w:rsid w:val="00181D52"/>
    <w:rsid w:val="001A2F63"/>
    <w:rsid w:val="001D55DD"/>
    <w:rsid w:val="001F5F34"/>
    <w:rsid w:val="00202D1E"/>
    <w:rsid w:val="0021727C"/>
    <w:rsid w:val="00294FAA"/>
    <w:rsid w:val="00296E9E"/>
    <w:rsid w:val="002F2351"/>
    <w:rsid w:val="003003FB"/>
    <w:rsid w:val="00335E88"/>
    <w:rsid w:val="00336E20"/>
    <w:rsid w:val="003C026E"/>
    <w:rsid w:val="004253B3"/>
    <w:rsid w:val="004350C2"/>
    <w:rsid w:val="00452F1C"/>
    <w:rsid w:val="004B0234"/>
    <w:rsid w:val="004D141C"/>
    <w:rsid w:val="004D3239"/>
    <w:rsid w:val="00566D2F"/>
    <w:rsid w:val="00570FCE"/>
    <w:rsid w:val="00576DFA"/>
    <w:rsid w:val="005F16B5"/>
    <w:rsid w:val="005F3BB6"/>
    <w:rsid w:val="006E33E8"/>
    <w:rsid w:val="006E4F3B"/>
    <w:rsid w:val="00707442"/>
    <w:rsid w:val="00717E8F"/>
    <w:rsid w:val="007705F8"/>
    <w:rsid w:val="007D0396"/>
    <w:rsid w:val="007D3F85"/>
    <w:rsid w:val="007E4586"/>
    <w:rsid w:val="008371A8"/>
    <w:rsid w:val="00844172"/>
    <w:rsid w:val="0085714E"/>
    <w:rsid w:val="008B295E"/>
    <w:rsid w:val="00931D58"/>
    <w:rsid w:val="00945A7F"/>
    <w:rsid w:val="00950924"/>
    <w:rsid w:val="00950FBE"/>
    <w:rsid w:val="00994BFF"/>
    <w:rsid w:val="009E071D"/>
    <w:rsid w:val="00A03069"/>
    <w:rsid w:val="00A33FA2"/>
    <w:rsid w:val="00A37C4F"/>
    <w:rsid w:val="00A610DD"/>
    <w:rsid w:val="00A65107"/>
    <w:rsid w:val="00A66258"/>
    <w:rsid w:val="00A67122"/>
    <w:rsid w:val="00A71738"/>
    <w:rsid w:val="00A73D18"/>
    <w:rsid w:val="00A83E63"/>
    <w:rsid w:val="00A93EBB"/>
    <w:rsid w:val="00AA0D6D"/>
    <w:rsid w:val="00AB01AC"/>
    <w:rsid w:val="00B021D7"/>
    <w:rsid w:val="00B05C58"/>
    <w:rsid w:val="00B1219B"/>
    <w:rsid w:val="00B75A64"/>
    <w:rsid w:val="00B84D1D"/>
    <w:rsid w:val="00B84FC8"/>
    <w:rsid w:val="00BC43B2"/>
    <w:rsid w:val="00CE6C1E"/>
    <w:rsid w:val="00CF3343"/>
    <w:rsid w:val="00DA5F04"/>
    <w:rsid w:val="00DB7C10"/>
    <w:rsid w:val="00DE3103"/>
    <w:rsid w:val="00DF0420"/>
    <w:rsid w:val="00DF0784"/>
    <w:rsid w:val="00EB7C38"/>
    <w:rsid w:val="00EC5431"/>
    <w:rsid w:val="00F242C1"/>
    <w:rsid w:val="00F64605"/>
    <w:rsid w:val="00F92A81"/>
    <w:rsid w:val="00FC6227"/>
    <w:rsid w:val="61D0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A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84FC8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4">
    <w:name w:val="List Paragraph"/>
    <w:basedOn w:val="a"/>
    <w:uiPriority w:val="34"/>
    <w:qFormat/>
    <w:rsid w:val="005F3BB6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Обычный1"/>
    <w:rsid w:val="005F3BB6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a5">
    <w:name w:val="Emphasis"/>
    <w:basedOn w:val="a0"/>
    <w:uiPriority w:val="20"/>
    <w:qFormat/>
    <w:rsid w:val="00F64605"/>
    <w:rPr>
      <w:i/>
      <w:iCs/>
    </w:rPr>
  </w:style>
  <w:style w:type="character" w:styleId="a6">
    <w:name w:val="Strong"/>
    <w:basedOn w:val="a0"/>
    <w:uiPriority w:val="22"/>
    <w:qFormat/>
    <w:rsid w:val="00B84D1D"/>
    <w:rPr>
      <w:b/>
      <w:bCs/>
    </w:rPr>
  </w:style>
  <w:style w:type="character" w:styleId="a7">
    <w:name w:val="Hyperlink"/>
    <w:basedOn w:val="a0"/>
    <w:uiPriority w:val="99"/>
    <w:unhideWhenUsed/>
    <w:rsid w:val="009E071D"/>
    <w:rPr>
      <w:color w:val="0000FF"/>
      <w:u w:val="single"/>
    </w:rPr>
  </w:style>
  <w:style w:type="character" w:customStyle="1" w:styleId="wmi-callto">
    <w:name w:val="wmi-callto"/>
    <w:basedOn w:val="a0"/>
    <w:rsid w:val="009E071D"/>
  </w:style>
  <w:style w:type="character" w:styleId="a8">
    <w:name w:val="FollowedHyperlink"/>
    <w:basedOn w:val="a0"/>
    <w:uiPriority w:val="99"/>
    <w:semiHidden/>
    <w:unhideWhenUsed/>
    <w:rsid w:val="00EB7C3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2437">
          <w:blockQuote w:val="1"/>
          <w:marLeft w:val="0"/>
          <w:marRight w:val="-121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39990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637998487">
                  <w:marLeft w:val="0"/>
                  <w:marRight w:val="-1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7883545648?pwd=MWNtaStSeDVwWVlHTU5PZTlRZnBjd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6218910787?pwd=alZuSWRoZWlEUEtUWDdaY281ZWc3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6675653384?pwd=RTlna25VY1A1NVZvd1B1amNST05Rdz09" TargetMode="External"/><Relationship Id="rId11" Type="http://schemas.openxmlformats.org/officeDocument/2006/relationships/hyperlink" Target="https://us04web.zoom.us/j/5940026273?pwd=cVdkOEUyQk1ubUtlMVlEYjZscEdCQT09" TargetMode="External"/><Relationship Id="rId5" Type="http://schemas.openxmlformats.org/officeDocument/2006/relationships/hyperlink" Target="https://us04web.zoom.us/j/9608497136?pwd=L0xXbHF5cU5UcWd3ZFZTaTY3bjJzdz09" TargetMode="External"/><Relationship Id="rId10" Type="http://schemas.openxmlformats.org/officeDocument/2006/relationships/hyperlink" Target="https://us04web.zoom.us/j/5676362089?pwd=VUVxVkFBTHI0TGVhQkpYcUJPc3Y3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1377040248?pwd=eEtENjZveHVSYzM1My8vVHVWOFYv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Links>
    <vt:vector size="30" baseType="variant">
      <vt:variant>
        <vt:i4>4915209</vt:i4>
      </vt:variant>
      <vt:variant>
        <vt:i4>12</vt:i4>
      </vt:variant>
      <vt:variant>
        <vt:i4>0</vt:i4>
      </vt:variant>
      <vt:variant>
        <vt:i4>5</vt:i4>
      </vt:variant>
      <vt:variant>
        <vt:lpwstr>https://us04web.zoom.us/j/5940026273?pwd=cVdkOEUyQk1ubUtlMVlEYjZscEdCQT09</vt:lpwstr>
      </vt:variant>
      <vt:variant>
        <vt:lpwstr/>
      </vt:variant>
      <vt:variant>
        <vt:i4>1441858</vt:i4>
      </vt:variant>
      <vt:variant>
        <vt:i4>9</vt:i4>
      </vt:variant>
      <vt:variant>
        <vt:i4>0</vt:i4>
      </vt:variant>
      <vt:variant>
        <vt:i4>5</vt:i4>
      </vt:variant>
      <vt:variant>
        <vt:lpwstr>https://us04web.zoom.us/j/5676362089?pwd=VUVxVkFBTHI0TGVhQkpYcUJPc3Y3Zz09</vt:lpwstr>
      </vt:variant>
      <vt:variant>
        <vt:lpwstr/>
      </vt:variant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https://us05web.zoom.us/j/7883545648?pwd=MWNtaStSeDVwWVlHTU5PZTlRZnBjdz09</vt:lpwstr>
      </vt:variant>
      <vt:variant>
        <vt:lpwstr/>
      </vt:variant>
      <vt:variant>
        <vt:i4>1376259</vt:i4>
      </vt:variant>
      <vt:variant>
        <vt:i4>3</vt:i4>
      </vt:variant>
      <vt:variant>
        <vt:i4>0</vt:i4>
      </vt:variant>
      <vt:variant>
        <vt:i4>5</vt:i4>
      </vt:variant>
      <vt:variant>
        <vt:lpwstr>https://us04web.zoom.us/j/6675653384?pwd=RTlna25VY1A1NVZvd1B1amNST05Rdz09</vt:lpwstr>
      </vt:variant>
      <vt:variant>
        <vt:lpwstr/>
      </vt:variant>
      <vt:variant>
        <vt:i4>4915216</vt:i4>
      </vt:variant>
      <vt:variant>
        <vt:i4>0</vt:i4>
      </vt:variant>
      <vt:variant>
        <vt:i4>0</vt:i4>
      </vt:variant>
      <vt:variant>
        <vt:i4>5</vt:i4>
      </vt:variant>
      <vt:variant>
        <vt:lpwstr>https://us04web.zoom.us/j/9608497136?pwd=L0xXbHF5cU5UcWd3ZFZTaTY3bjJzdz09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</cp:revision>
  <cp:lastPrinted>2021-03-18T11:41:00Z</cp:lastPrinted>
  <dcterms:created xsi:type="dcterms:W3CDTF">2022-03-16T13:47:00Z</dcterms:created>
  <dcterms:modified xsi:type="dcterms:W3CDTF">2022-03-23T06:07:00Z</dcterms:modified>
</cp:coreProperties>
</file>