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2C" w:rsidRDefault="00120D2C" w:rsidP="002C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B3" w:rsidRDefault="002C4DB3" w:rsidP="002C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DB3">
        <w:rPr>
          <w:rFonts w:ascii="Times New Roman" w:hAnsi="Times New Roman" w:cs="Times New Roman"/>
          <w:sz w:val="28"/>
          <w:szCs w:val="28"/>
        </w:rPr>
        <w:t xml:space="preserve">ОБОРУДОВАНИЕ «МЭР – ЛАБОРАТОРИИ» </w:t>
      </w:r>
    </w:p>
    <w:p w:rsidR="002C4DB3" w:rsidRPr="002C4DB3" w:rsidRDefault="002C4DB3" w:rsidP="002C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DB3">
        <w:rPr>
          <w:rFonts w:ascii="Times New Roman" w:hAnsi="Times New Roman" w:cs="Times New Roman"/>
          <w:sz w:val="28"/>
          <w:szCs w:val="28"/>
        </w:rPr>
        <w:t>в МДОУ «Детский сад №5 СЕРПАНТИН»</w:t>
      </w:r>
    </w:p>
    <w:p w:rsidR="002C4DB3" w:rsidRPr="002C4DB3" w:rsidRDefault="002C4DB3" w:rsidP="002C4DB3">
      <w:pPr>
        <w:spacing w:after="0" w:line="240" w:lineRule="auto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2943"/>
        <w:gridCol w:w="1452"/>
        <w:gridCol w:w="1984"/>
        <w:gridCol w:w="3261"/>
      </w:tblGrid>
      <w:tr w:rsidR="000A0016" w:rsidTr="00A50A43">
        <w:tc>
          <w:tcPr>
            <w:tcW w:w="533" w:type="dxa"/>
          </w:tcPr>
          <w:p w:rsidR="000A0016" w:rsidRPr="00120D2C" w:rsidRDefault="000A0016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0A0016" w:rsidRPr="00120D2C" w:rsidRDefault="000A0016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оборудования</w:t>
            </w:r>
          </w:p>
        </w:tc>
        <w:tc>
          <w:tcPr>
            <w:tcW w:w="1452" w:type="dxa"/>
          </w:tcPr>
          <w:p w:rsidR="000A0016" w:rsidRPr="00120D2C" w:rsidRDefault="000A0016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4" w:type="dxa"/>
          </w:tcPr>
          <w:p w:rsidR="000A0016" w:rsidRPr="00120D2C" w:rsidRDefault="000A0016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261" w:type="dxa"/>
          </w:tcPr>
          <w:p w:rsidR="000A0016" w:rsidRPr="00120D2C" w:rsidRDefault="000A0016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BE540A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Игровая обучающая система Фишки (12 штук)</w:t>
            </w:r>
          </w:p>
        </w:tc>
        <w:tc>
          <w:tcPr>
            <w:tcW w:w="1452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 w:val="restart"/>
          </w:tcPr>
          <w:p w:rsidR="00BE540A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89177207912</w:t>
            </w:r>
          </w:p>
        </w:tc>
        <w:tc>
          <w:tcPr>
            <w:tcW w:w="3261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https://votum-edu.ru/products/votum-play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BE540A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BE540A" w:rsidRPr="00120D2C" w:rsidRDefault="00BE540A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голосования Пульты от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(16 штук)</w:t>
            </w:r>
          </w:p>
        </w:tc>
        <w:tc>
          <w:tcPr>
            <w:tcW w:w="1452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http://shop.votum-edu.ru/collection/katalog-votum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BE540A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проектор от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</w:p>
        </w:tc>
        <w:tc>
          <w:tcPr>
            <w:tcW w:w="1452" w:type="dxa"/>
          </w:tcPr>
          <w:p w:rsidR="00BE540A" w:rsidRPr="00120D2C" w:rsidRDefault="00BE540A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http://shop.votum-edu.ru/collection/katalog-votum/product/interaktivnyy-proektor-votum-base-viewsonic-pjd5155l-2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BE540A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«1С: Дошкольное образование»</w:t>
            </w:r>
          </w:p>
        </w:tc>
        <w:tc>
          <w:tcPr>
            <w:tcW w:w="1452" w:type="dxa"/>
          </w:tcPr>
          <w:p w:rsidR="00BE540A" w:rsidRPr="00120D2C" w:rsidRDefault="00BE540A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40A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Набор для наблюдений и экспериментирования с природными объектами «Дошкольник»</w:t>
            </w:r>
          </w:p>
        </w:tc>
        <w:tc>
          <w:tcPr>
            <w:tcW w:w="1452" w:type="dxa"/>
          </w:tcPr>
          <w:p w:rsidR="00BE540A" w:rsidRPr="00120D2C" w:rsidRDefault="0094266D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 w:val="restart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Дмитрий Шубин</w:t>
            </w:r>
          </w:p>
          <w:p w:rsidR="00BE540A" w:rsidRPr="00120D2C" w:rsidRDefault="00BE540A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9035140235</w:t>
            </w:r>
          </w:p>
        </w:tc>
        <w:tc>
          <w:tcPr>
            <w:tcW w:w="3261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https://shop.christmas-plus.ru/catalog/uchebnye_nabory/nabor_doshkolnik/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1452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28 700</w:t>
            </w:r>
          </w:p>
          <w:p w:rsidR="00BE540A" w:rsidRPr="00120D2C" w:rsidRDefault="00BE540A" w:rsidP="00BE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https://foranimation.ru/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40A" w:rsidTr="00A50A43">
        <w:tc>
          <w:tcPr>
            <w:tcW w:w="533" w:type="dxa"/>
          </w:tcPr>
          <w:p w:rsidR="00BE540A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робот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Matatalab</w:t>
            </w:r>
            <w:proofErr w:type="spellEnd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Tale-Bot</w:t>
            </w:r>
            <w:proofErr w:type="spellEnd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52" w:type="dxa"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BE540A" w:rsidRPr="00120D2C" w:rsidRDefault="00BE540A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540A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A43" w:rsidTr="00A50A43">
        <w:tc>
          <w:tcPr>
            <w:tcW w:w="533" w:type="dxa"/>
          </w:tcPr>
          <w:p w:rsidR="00A50A43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Объемные геометрические тела</w:t>
            </w:r>
          </w:p>
        </w:tc>
        <w:tc>
          <w:tcPr>
            <w:tcW w:w="1452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C4DB3" w:rsidRPr="00120D2C">
              <w:rPr>
                <w:sz w:val="24"/>
                <w:szCs w:val="24"/>
              </w:rPr>
              <w:t xml:space="preserve"> 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984" w:type="dxa"/>
            <w:vMerge w:val="restart"/>
          </w:tcPr>
          <w:p w:rsidR="0098196C" w:rsidRPr="00120D2C" w:rsidRDefault="0098196C" w:rsidP="00A5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50A43" w:rsidRPr="00120D2C" w:rsidRDefault="00A50A43" w:rsidP="009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96C" w:rsidRPr="00120D2C">
              <w:rPr>
                <w:rFonts w:ascii="Times New Roman" w:hAnsi="Times New Roman" w:cs="Times New Roman"/>
                <w:sz w:val="24"/>
                <w:szCs w:val="24"/>
              </w:rPr>
              <w:t>9062347890</w:t>
            </w:r>
          </w:p>
        </w:tc>
        <w:tc>
          <w:tcPr>
            <w:tcW w:w="3261" w:type="dxa"/>
            <w:vMerge w:val="restart"/>
          </w:tcPr>
          <w:p w:rsidR="0098196C" w:rsidRPr="00120D2C" w:rsidRDefault="0098196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https://modernclass.ru/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A43" w:rsidTr="00A50A43">
        <w:tc>
          <w:tcPr>
            <w:tcW w:w="533" w:type="dxa"/>
          </w:tcPr>
          <w:p w:rsidR="00A50A43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proofErr w:type="spellEnd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k'nex</w:t>
            </w:r>
            <w:proofErr w:type="spellEnd"/>
          </w:p>
        </w:tc>
        <w:tc>
          <w:tcPr>
            <w:tcW w:w="1452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3" w:rsidTr="00A50A43">
        <w:tc>
          <w:tcPr>
            <w:tcW w:w="533" w:type="dxa"/>
          </w:tcPr>
          <w:p w:rsidR="00A50A43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A50A43" w:rsidRPr="00120D2C" w:rsidRDefault="002C4DB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0A43" w:rsidRPr="00120D2C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="00A50A43" w:rsidRPr="00120D2C">
              <w:rPr>
                <w:rFonts w:ascii="Times New Roman" w:hAnsi="Times New Roman" w:cs="Times New Roman"/>
                <w:sz w:val="24"/>
                <w:szCs w:val="24"/>
              </w:rPr>
              <w:t>. Расширенный набор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3" w:rsidTr="00A50A43">
        <w:tc>
          <w:tcPr>
            <w:tcW w:w="533" w:type="dxa"/>
          </w:tcPr>
          <w:p w:rsidR="00A50A43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1452" w:type="dxa"/>
          </w:tcPr>
          <w:p w:rsidR="00A50A43" w:rsidRPr="00120D2C" w:rsidRDefault="00A50A43" w:rsidP="00CE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67A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bookmarkStart w:id="0" w:name="_GoBack"/>
            <w:bookmarkEnd w:id="0"/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43" w:rsidTr="00A50A43">
        <w:tc>
          <w:tcPr>
            <w:tcW w:w="533" w:type="dxa"/>
          </w:tcPr>
          <w:p w:rsidR="00A50A43" w:rsidRPr="00120D2C" w:rsidRDefault="00A50A4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карточек 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Эксперименты в детском саду и начальной школе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(Автор - Мюллер Р.)</w:t>
            </w:r>
          </w:p>
        </w:tc>
        <w:tc>
          <w:tcPr>
            <w:tcW w:w="1452" w:type="dxa"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DB3"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750руб.</w:t>
            </w:r>
          </w:p>
        </w:tc>
        <w:tc>
          <w:tcPr>
            <w:tcW w:w="1984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50A43" w:rsidRPr="00120D2C" w:rsidRDefault="00A50A4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B3" w:rsidTr="00A50A43">
        <w:tc>
          <w:tcPr>
            <w:tcW w:w="533" w:type="dxa"/>
          </w:tcPr>
          <w:p w:rsidR="002C4DB3" w:rsidRPr="00120D2C" w:rsidRDefault="002C4DB3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2C4DB3" w:rsidRPr="00120D2C" w:rsidRDefault="002C4DB3" w:rsidP="000A0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VayToy</w:t>
            </w:r>
            <w:proofErr w:type="spellEnd"/>
          </w:p>
        </w:tc>
        <w:tc>
          <w:tcPr>
            <w:tcW w:w="1452" w:type="dxa"/>
          </w:tcPr>
          <w:p w:rsidR="002C4DB3" w:rsidRPr="00120D2C" w:rsidRDefault="002C4DB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6 500 руб.</w:t>
            </w:r>
          </w:p>
        </w:tc>
        <w:tc>
          <w:tcPr>
            <w:tcW w:w="1984" w:type="dxa"/>
          </w:tcPr>
          <w:p w:rsidR="002C4DB3" w:rsidRPr="00120D2C" w:rsidRDefault="002C4DB3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="00120D2C" w:rsidRPr="00120D2C">
              <w:rPr>
                <w:rFonts w:ascii="Times New Roman" w:hAnsi="Times New Roman" w:cs="Times New Roman"/>
                <w:sz w:val="24"/>
                <w:szCs w:val="24"/>
              </w:rPr>
              <w:t>Вайнапель</w:t>
            </w:r>
            <w:proofErr w:type="spellEnd"/>
          </w:p>
        </w:tc>
        <w:tc>
          <w:tcPr>
            <w:tcW w:w="3261" w:type="dxa"/>
          </w:tcPr>
          <w:p w:rsidR="002C4DB3" w:rsidRPr="00120D2C" w:rsidRDefault="002C4DB3" w:rsidP="000A0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http://vaytoy.ru/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20D2C" w:rsidTr="00A50A43">
        <w:tc>
          <w:tcPr>
            <w:tcW w:w="533" w:type="dxa"/>
          </w:tcPr>
          <w:p w:rsidR="00120D2C" w:rsidRPr="00120D2C" w:rsidRDefault="00120D2C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Волшебные магниты. STEM версия (39 элементов)</w:t>
            </w:r>
          </w:p>
        </w:tc>
        <w:tc>
          <w:tcPr>
            <w:tcW w:w="1452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4 690 руб.</w:t>
            </w:r>
          </w:p>
        </w:tc>
        <w:tc>
          <w:tcPr>
            <w:tcW w:w="1984" w:type="dxa"/>
            <w:vMerge w:val="restart"/>
          </w:tcPr>
          <w:p w:rsidR="00120D2C" w:rsidRPr="00120D2C" w:rsidRDefault="00120D2C" w:rsidP="001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3261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https://www.mysensorium.ru/product/ler9295-volshebnye-magnity-stem-versiya-39-elementov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D2C" w:rsidTr="00A50A43">
        <w:tc>
          <w:tcPr>
            <w:tcW w:w="533" w:type="dxa"/>
          </w:tcPr>
          <w:p w:rsidR="00120D2C" w:rsidRPr="00120D2C" w:rsidRDefault="00120D2C" w:rsidP="000A0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Развивающая игрушка "Магнетизм. СТЕМ" (24 элемента)</w:t>
            </w:r>
          </w:p>
        </w:tc>
        <w:tc>
          <w:tcPr>
            <w:tcW w:w="1452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C">
              <w:rPr>
                <w:rFonts w:ascii="Times New Roman" w:hAnsi="Times New Roman" w:cs="Times New Roman"/>
                <w:sz w:val="24"/>
                <w:szCs w:val="24"/>
              </w:rPr>
              <w:t>8 790 руб.</w:t>
            </w:r>
          </w:p>
        </w:tc>
        <w:tc>
          <w:tcPr>
            <w:tcW w:w="1984" w:type="dxa"/>
            <w:vMerge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D2C" w:rsidRPr="00120D2C" w:rsidRDefault="00120D2C" w:rsidP="000A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20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https://www.mysensorium.ru/product/ler2833-razvivayuschaya-igrushka-magnetizm-stem-24-elementa</w:t>
              </w:r>
            </w:hyperlink>
            <w:r w:rsidRPr="0012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0016" w:rsidRPr="000A0016" w:rsidRDefault="000A0016" w:rsidP="000A0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016" w:rsidRPr="000A0016" w:rsidSect="002C4DB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4"/>
    <w:rsid w:val="000A0016"/>
    <w:rsid w:val="000F17F4"/>
    <w:rsid w:val="00120D2C"/>
    <w:rsid w:val="002C4DB3"/>
    <w:rsid w:val="003A1DD3"/>
    <w:rsid w:val="0094266D"/>
    <w:rsid w:val="0098196C"/>
    <w:rsid w:val="00A50A43"/>
    <w:rsid w:val="00BE540A"/>
    <w:rsid w:val="00CB4162"/>
    <w:rsid w:val="00C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40A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2C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40A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2C4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hristmas-plus.ru/catalog/uchebnye_nabory/nabor_doshkolnik/" TargetMode="External"/><Relationship Id="rId13" Type="http://schemas.openxmlformats.org/officeDocument/2006/relationships/hyperlink" Target="https://www.mysensorium.ru/product/ler2833-razvivayuschaya-igrushka-magnetizm-stem-24-eleme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votum-edu.ru/collection/katalog-votum/product/interaktivnyy-proektor-votum-base-viewsonic-pjd5155l-2" TargetMode="External"/><Relationship Id="rId12" Type="http://schemas.openxmlformats.org/officeDocument/2006/relationships/hyperlink" Target="https://www.mysensorium.ru/product/ler9295-volshebnye-magnity-stem-versiya-39-elemen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p.votum-edu.ru/collection/katalog-votum" TargetMode="External"/><Relationship Id="rId11" Type="http://schemas.openxmlformats.org/officeDocument/2006/relationships/hyperlink" Target="http://vaytoy.ru/" TargetMode="External"/><Relationship Id="rId5" Type="http://schemas.openxmlformats.org/officeDocument/2006/relationships/hyperlink" Target="https://votum-edu.ru/products/votum-pl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der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animat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2022-06-03T11:13:00Z</cp:lastPrinted>
  <dcterms:created xsi:type="dcterms:W3CDTF">2022-06-03T08:30:00Z</dcterms:created>
  <dcterms:modified xsi:type="dcterms:W3CDTF">2022-06-03T11:37:00Z</dcterms:modified>
</cp:coreProperties>
</file>