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Layout w:type="fixed"/>
        <w:tblLook w:val="04A0"/>
      </w:tblPr>
      <w:tblGrid>
        <w:gridCol w:w="1951"/>
        <w:gridCol w:w="7088"/>
      </w:tblGrid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1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E27BBC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по мотивам русской народной </w:t>
            </w:r>
            <w:r w:rsidR="00FA5A3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FA5A3B"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 «Репка. Чудеса на корешках»</w:t>
            </w:r>
            <w:r w:rsidR="00FA5A3B">
              <w:rPr>
                <w:rFonts w:ascii="Times New Roman" w:hAnsi="Times New Roman" w:cs="Times New Roman"/>
                <w:sz w:val="24"/>
                <w:szCs w:val="24"/>
              </w:rPr>
              <w:t xml:space="preserve"> (на новый лад)</w:t>
            </w:r>
          </w:p>
          <w:p w:rsidR="00FA5A3B" w:rsidRPr="00E26E23" w:rsidRDefault="00FA5A3B" w:rsidP="00FD513A">
            <w:hyperlink r:id="rId4" w:history="1">
              <w:r w:rsidRPr="00505A52">
                <w:rPr>
                  <w:rStyle w:val="a4"/>
                </w:rPr>
                <w:t>https://disk.yandex.ru/i/vbT-rCr8gFIlIw</w:t>
              </w:r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18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FA5A3B" w:rsidRPr="00E27BBC" w:rsidRDefault="00FA5A3B" w:rsidP="00FD513A">
            <w:pPr>
              <w:rPr>
                <w:sz w:val="24"/>
                <w:szCs w:val="24"/>
              </w:rPr>
            </w:pPr>
            <w:hyperlink r:id="rId5" w:tgtFrame="_blank" w:history="1">
              <w:r w:rsidRPr="00FB34C0">
                <w:rPr>
                  <w:rStyle w:val="a4"/>
                  <w:rFonts w:ascii="YS Text" w:hAnsi="YS Text"/>
                  <w:sz w:val="24"/>
                  <w:szCs w:val="24"/>
                  <w:shd w:val="clear" w:color="auto" w:fill="FFFFFF"/>
                </w:rPr>
                <w:t>https://disk.yandex.ru/d/pi3vPx0Jjg1Slw</w:t>
              </w:r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E27BBC" w:rsidRDefault="00FA5A3B" w:rsidP="00FD5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BBC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BBC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  <w:proofErr w:type="spellEnd"/>
            <w:r w:rsidRPr="00E27BB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по мотивам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«Петух и краски»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hyperlink r:id="rId7" w:history="1">
                <w:r w:rsidRPr="003F77D7">
                  <w:rPr>
                    <w:rStyle w:val="a4"/>
                    <w:sz w:val="24"/>
                    <w:szCs w:val="24"/>
                  </w:rPr>
                  <w:t>https://cloud.mail.ru/public/YB6h/CD5kJcXD9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4</w:t>
            </w:r>
          </w:p>
          <w:p w:rsidR="00FA5A3B" w:rsidRPr="00E27BBC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«Олимпийский»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» по мотивам сказки Г.Х.Андерсена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895A3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https://disk.yandex.ru/i/vqjjgO7jc3rwCQ</w:t>
              </w:r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Китайская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«Жёлтый аист»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hyperlink r:id="rId10" w:history="1">
                <w:r w:rsidRPr="00895A32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https://disk.yandex.ru/i/ktzEJA2xopUVfw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13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(на новый лад)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895A32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https://disk.yandex.ru/i/UYm6ycdB9KpFGA</w:t>
              </w:r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21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Фея»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hyperlink r:id="rId13" w:history="1">
                <w:r w:rsidRPr="0023079C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https://disk.yandex.ru/i/Pu049twEpxtKAA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«Росинка»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A3B" w:rsidRPr="00904004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04004">
                <w:rPr>
                  <w:rStyle w:val="a4"/>
                  <w:sz w:val="24"/>
                  <w:szCs w:val="24"/>
                </w:rPr>
                <w:t>https://disk.yandex.ru/d/v0n-awIvO0FCXQ</w:t>
              </w:r>
            </w:hyperlink>
          </w:p>
        </w:tc>
      </w:tr>
      <w:tr w:rsidR="00FA5A3B" w:rsidRPr="00E27BBC" w:rsidTr="00E27BBC">
        <w:trPr>
          <w:trHeight w:val="7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4</w:t>
            </w:r>
          </w:p>
          <w:p w:rsidR="00FA5A3B" w:rsidRPr="00E27BBC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«Олимпийский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«Красная Шапочка» по мотивам сказки Ш.Перро</w:t>
            </w:r>
          </w:p>
          <w:p w:rsidR="00E27BBC" w:rsidRPr="00A37176" w:rsidRDefault="00FA5A3B" w:rsidP="00FD513A">
            <w:pPr>
              <w:shd w:val="clear" w:color="auto" w:fill="FFFFFF"/>
            </w:pPr>
            <w:hyperlink r:id="rId15" w:tgtFrame="_blank" w:history="1">
              <w:r w:rsidRPr="00895A3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https://disk.yandex.ru/d/yMcGDw7l4oFMmA</w:t>
              </w:r>
            </w:hyperlink>
          </w:p>
        </w:tc>
      </w:tr>
      <w:tr w:rsidR="00FA5A3B" w:rsidRPr="00EC7A0E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6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«Красная Шапочка» по мотивам сказки Ш.Перро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hyperlink r:id="rId17" w:history="1">
                <w:r w:rsidRPr="00895A32">
                  <w:rPr>
                    <w:rStyle w:val="a4"/>
                    <w:sz w:val="24"/>
                    <w:szCs w:val="24"/>
                  </w:rPr>
                  <w:t>https://disk.yandex.ru/i/oWuueoNGJx1OLg</w:t>
                </w:r>
              </w:hyperlink>
            </w:hyperlink>
          </w:p>
        </w:tc>
      </w:tr>
      <w:tr w:rsidR="00FA5A3B" w:rsidRPr="003A3EB6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FA5A3B" w:rsidRPr="00E27BBC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«Кот в сапогах» по мотивам сказки Ш.Перро</w:t>
            </w:r>
          </w:p>
          <w:p w:rsidR="00FA5A3B" w:rsidRPr="00A37176" w:rsidRDefault="00FA5A3B" w:rsidP="00FD513A">
            <w:hyperlink r:id="rId18" w:history="1">
              <w:r w:rsidRPr="00895A32">
                <w:rPr>
                  <w:rStyle w:val="a4"/>
                  <w:sz w:val="24"/>
                  <w:szCs w:val="24"/>
                </w:rPr>
                <w:t>https://disk.yandex.ru/i/ZuqRYGx1NjZ69Q</w:t>
              </w:r>
            </w:hyperlink>
          </w:p>
        </w:tc>
      </w:tr>
      <w:tr w:rsidR="00FA5A3B" w:rsidRPr="00C22BE6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/с № 12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«Заяц-портной» по мотивам сказки </w:t>
            </w:r>
            <w:proofErr w:type="spellStart"/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М.Картушиной</w:t>
            </w:r>
            <w:proofErr w:type="spellEnd"/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hyperlink r:id="rId20" w:tgtFrame="_blank" w:history="1">
                <w:r w:rsidRPr="00895A32">
                  <w:rPr>
                    <w:rStyle w:val="a4"/>
                    <w:rFonts w:ascii="Arial" w:eastAsia="Times New Roman" w:hAnsi="Arial" w:cs="Arial"/>
                    <w:sz w:val="24"/>
                    <w:szCs w:val="24"/>
                    <w:shd w:val="clear" w:color="auto" w:fill="FFFFFF"/>
                    <w:lang w:eastAsia="ru-RU"/>
                  </w:rPr>
                  <w:t>https://disk.yandex.ru/i/_GKv3LKh99W0DQ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7C427F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F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7C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427F">
              <w:rPr>
                <w:rFonts w:ascii="Times New Roman" w:hAnsi="Times New Roman" w:cs="Times New Roman"/>
                <w:sz w:val="24"/>
                <w:szCs w:val="24"/>
              </w:rPr>
              <w:t>/с № 13</w:t>
            </w:r>
          </w:p>
          <w:p w:rsidR="00FA5A3B" w:rsidRPr="007C427F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7F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FA5A3B" w:rsidRPr="00895A32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hyperlink r:id="rId22" w:tgtFrame="_blank" w:history="1">
                <w:r w:rsidRPr="00517F31">
                  <w:rPr>
                    <w:rStyle w:val="a4"/>
                    <w:rFonts w:ascii="Arial" w:hAnsi="Arial" w:cs="Arial"/>
                    <w:sz w:val="23"/>
                    <w:szCs w:val="23"/>
                    <w:shd w:val="clear" w:color="auto" w:fill="FFFFFF"/>
                  </w:rPr>
                  <w:t>https://disk.yandex.ru/d/2dExGZo9sVAfsA</w:t>
                </w:r>
              </w:hyperlink>
            </w:hyperlink>
          </w:p>
        </w:tc>
      </w:tr>
      <w:tr w:rsidR="00FA5A3B" w:rsidRPr="004658F4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18</w:t>
            </w:r>
          </w:p>
          <w:p w:rsidR="00FA5A3B" w:rsidRPr="007C427F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жадных медвежо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  <w:p w:rsidR="00FA5A3B" w:rsidRPr="007474E8" w:rsidRDefault="00FA5A3B" w:rsidP="00FD513A">
            <w:pPr>
              <w:rPr>
                <w:sz w:val="24"/>
                <w:szCs w:val="24"/>
              </w:rPr>
            </w:pPr>
            <w:hyperlink r:id="rId23" w:tgtFrame="_blank" w:history="1">
              <w:r w:rsidRPr="00A93E58">
                <w:rPr>
                  <w:rStyle w:val="a4"/>
                  <w:rFonts w:ascii="YS Text" w:hAnsi="YS Text"/>
                  <w:sz w:val="24"/>
                  <w:szCs w:val="24"/>
                  <w:shd w:val="clear" w:color="auto" w:fill="FFFFFF"/>
                </w:rPr>
                <w:t>https://disk.yandex.ru/i/M7zTzP5MtPei5w</w:t>
              </w:r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18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hyperlink r:id="rId25" w:history="1">
                <w:r w:rsidRPr="007474E8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https://cloud.mail.ru/public/UUoa/uza9dbjD8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Pr="00225321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253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5321">
              <w:rPr>
                <w:rFonts w:ascii="Times New Roman" w:hAnsi="Times New Roman" w:cs="Times New Roman"/>
                <w:sz w:val="24"/>
                <w:szCs w:val="24"/>
              </w:rPr>
              <w:t>/с № 15</w:t>
            </w:r>
          </w:p>
          <w:p w:rsidR="00FA5A3B" w:rsidRPr="00225321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21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народов Севера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яранге горит огонь»</w:t>
            </w:r>
          </w:p>
          <w:p w:rsidR="00FA5A3B" w:rsidRPr="00082490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hyperlink r:id="rId27" w:history="1">
                <w:r w:rsidRPr="00C96D49">
                  <w:rPr>
                    <w:rStyle w:val="a4"/>
                  </w:rPr>
                  <w:t>https://cloud.mail.ru/public/vrfB/xC9Ugrgi1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20</w:t>
            </w:r>
          </w:p>
          <w:p w:rsidR="00FA5A3B" w:rsidRPr="00225321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новый лад)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hyperlink r:id="rId29" w:history="1">
                <w:r w:rsidRPr="00AC1A02">
                  <w:rPr>
                    <w:rStyle w:val="a4"/>
                    <w:szCs w:val="24"/>
                  </w:rPr>
                  <w:t>https://disk.yandex.ru/i/s6D1aJhaoYhdqg</w:t>
                </w:r>
              </w:hyperlink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21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A3B" w:rsidRPr="00D12E2E" w:rsidRDefault="00FA5A3B" w:rsidP="00FD513A">
            <w:pPr>
              <w:rPr>
                <w:sz w:val="24"/>
                <w:szCs w:val="24"/>
              </w:rPr>
            </w:pPr>
            <w:hyperlink r:id="rId30" w:history="1">
              <w:r w:rsidRPr="00A65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https://disk.yandex.ru/i/1pteBLzoND2KKQ</w:t>
              </w:r>
            </w:hyperlink>
          </w:p>
        </w:tc>
      </w:tr>
      <w:tr w:rsidR="00FA5A3B" w:rsidRPr="00895A32" w:rsidTr="00FA5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FA5A3B" w:rsidRPr="00E27BBC" w:rsidRDefault="00FA5A3B" w:rsidP="00FD513A">
            <w:pPr>
              <w:rPr>
                <w:rFonts w:ascii="Times New Roman" w:hAnsi="Times New Roman" w:cs="Times New Roman"/>
              </w:rPr>
            </w:pPr>
            <w:proofErr w:type="spellStart"/>
            <w:r w:rsidRPr="00E27BBC">
              <w:rPr>
                <w:rFonts w:ascii="Times New Roman" w:hAnsi="Times New Roman" w:cs="Times New Roman"/>
              </w:rPr>
              <w:t>Отрадновская</w:t>
            </w:r>
            <w:proofErr w:type="spellEnd"/>
            <w:r w:rsidRPr="00E27BB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сказки С.Маршака</w:t>
            </w:r>
            <w:r w:rsidR="00E2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</w:t>
            </w:r>
          </w:p>
          <w:p w:rsidR="00FA5A3B" w:rsidRDefault="00FA5A3B" w:rsidP="00F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hyperlink r:id="rId32" w:tgtFrame="_blank" w:history="1">
                <w:r w:rsidRPr="003F77D7">
                  <w:rPr>
                    <w:rStyle w:val="a4"/>
                    <w:rFonts w:ascii="Arial" w:hAnsi="Arial" w:cs="Arial"/>
                    <w:sz w:val="24"/>
                    <w:szCs w:val="24"/>
                    <w:shd w:val="clear" w:color="auto" w:fill="FFFFFF"/>
                  </w:rPr>
                  <w:t>https://disk.yandex.ru/i/kcCe3qIMCir6RQ</w:t>
                </w:r>
              </w:hyperlink>
            </w:hyperlink>
          </w:p>
        </w:tc>
      </w:tr>
    </w:tbl>
    <w:p w:rsidR="00811741" w:rsidRDefault="00811741"/>
    <w:sectPr w:rsidR="0081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A3B"/>
    <w:rsid w:val="00811741"/>
    <w:rsid w:val="00A80AA9"/>
    <w:rsid w:val="00E27BBC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qjjgO7jc3rwCQ" TargetMode="External"/><Relationship Id="rId13" Type="http://schemas.openxmlformats.org/officeDocument/2006/relationships/hyperlink" Target="https://disk.yandex.ru/i/Pu049twEpxtKAA" TargetMode="External"/><Relationship Id="rId18" Type="http://schemas.openxmlformats.org/officeDocument/2006/relationships/hyperlink" Target="https://disk.yandex.ru/i/ZuqRYGx1NjZ69Q" TargetMode="External"/><Relationship Id="rId26" Type="http://schemas.openxmlformats.org/officeDocument/2006/relationships/hyperlink" Target="https://cloud.mail.ru/public/vrfB/xC9Ugrgi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2dExGZo9sVAfs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oud.mail.ru/public/YB6h/CD5kJcXD9" TargetMode="External"/><Relationship Id="rId12" Type="http://schemas.openxmlformats.org/officeDocument/2006/relationships/hyperlink" Target="https://disk.yandex.ru/i/Pu049twEpxtKAA" TargetMode="External"/><Relationship Id="rId17" Type="http://schemas.openxmlformats.org/officeDocument/2006/relationships/hyperlink" Target="https://disk.yandex.ru/i/oWuueoNGJx1OLg" TargetMode="External"/><Relationship Id="rId25" Type="http://schemas.openxmlformats.org/officeDocument/2006/relationships/hyperlink" Target="https://cloud.mail.ru/public/UUoa/uza9dbjD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oWuueoNGJx1OLg" TargetMode="External"/><Relationship Id="rId20" Type="http://schemas.openxmlformats.org/officeDocument/2006/relationships/hyperlink" Target="https://disk.yandex.ru/i/_GKv3LKh99W0DQ" TargetMode="External"/><Relationship Id="rId29" Type="http://schemas.openxmlformats.org/officeDocument/2006/relationships/hyperlink" Target="https://disk.yandex.ru/i/s6D1aJhaoYhdq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YB6h/CD5kJcXD9" TargetMode="External"/><Relationship Id="rId11" Type="http://schemas.openxmlformats.org/officeDocument/2006/relationships/hyperlink" Target="https://disk.yandex.ru/i/UYm6ycdB9KpFGA" TargetMode="External"/><Relationship Id="rId24" Type="http://schemas.openxmlformats.org/officeDocument/2006/relationships/hyperlink" Target="https://cloud.mail.ru/public/UUoa/uza9dbjD8" TargetMode="External"/><Relationship Id="rId32" Type="http://schemas.openxmlformats.org/officeDocument/2006/relationships/hyperlink" Target="https://disk.yandex.ru/i/kcCe3qIMCir6RQ" TargetMode="External"/><Relationship Id="rId5" Type="http://schemas.openxmlformats.org/officeDocument/2006/relationships/hyperlink" Target="https://disk.yandex.ru/d/pi3vPx0Jjg1Slw" TargetMode="External"/><Relationship Id="rId15" Type="http://schemas.openxmlformats.org/officeDocument/2006/relationships/hyperlink" Target="https://disk.yandex.ru/d/yMcGDw7l4oFMmA" TargetMode="External"/><Relationship Id="rId23" Type="http://schemas.openxmlformats.org/officeDocument/2006/relationships/hyperlink" Target="https://disk.yandex.ru/i/M7zTzP5MtPei5w" TargetMode="External"/><Relationship Id="rId28" Type="http://schemas.openxmlformats.org/officeDocument/2006/relationships/hyperlink" Target="https://disk.yandex.ru/i/s6D1aJhaoYhdqg" TargetMode="External"/><Relationship Id="rId10" Type="http://schemas.openxmlformats.org/officeDocument/2006/relationships/hyperlink" Target="https://disk.yandex.ru/i/ktzEJA2xopUVfw" TargetMode="External"/><Relationship Id="rId19" Type="http://schemas.openxmlformats.org/officeDocument/2006/relationships/hyperlink" Target="https://disk.yandex.ru/i/_GKv3LKh99W0DQ" TargetMode="External"/><Relationship Id="rId31" Type="http://schemas.openxmlformats.org/officeDocument/2006/relationships/hyperlink" Target="https://disk.yandex.ru/i/kcCe3qIMCir6RQ" TargetMode="External"/><Relationship Id="rId4" Type="http://schemas.openxmlformats.org/officeDocument/2006/relationships/hyperlink" Target="https://disk.yandex.ru/i/vbT-rCr8gFIlIw" TargetMode="External"/><Relationship Id="rId9" Type="http://schemas.openxmlformats.org/officeDocument/2006/relationships/hyperlink" Target="https://disk.yandex.ru/i/ktzEJA2xopUVfw" TargetMode="External"/><Relationship Id="rId14" Type="http://schemas.openxmlformats.org/officeDocument/2006/relationships/hyperlink" Target="https://disk.yandex.ru/d/v0n-awIvO0FCXQ" TargetMode="External"/><Relationship Id="rId22" Type="http://schemas.openxmlformats.org/officeDocument/2006/relationships/hyperlink" Target="https://disk.yandex.ru/d/2dExGZo9sVAfsA" TargetMode="External"/><Relationship Id="rId27" Type="http://schemas.openxmlformats.org/officeDocument/2006/relationships/hyperlink" Target="https://cloud.mail.ru/public/vrfB/xC9Ugrgi1" TargetMode="External"/><Relationship Id="rId30" Type="http://schemas.openxmlformats.org/officeDocument/2006/relationships/hyperlink" Target="https://disk.yandex.ru/i/1pteBLzoND2K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Asus work</cp:lastModifiedBy>
  <cp:revision>3</cp:revision>
  <dcterms:created xsi:type="dcterms:W3CDTF">2022-04-07T11:53:00Z</dcterms:created>
  <dcterms:modified xsi:type="dcterms:W3CDTF">2022-04-07T12:03:00Z</dcterms:modified>
</cp:coreProperties>
</file>