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28" w:rsidRPr="007C025B" w:rsidRDefault="007C248F" w:rsidP="007C2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25B">
        <w:rPr>
          <w:rFonts w:ascii="Times New Roman" w:hAnsi="Times New Roman" w:cs="Times New Roman"/>
          <w:sz w:val="24"/>
          <w:szCs w:val="24"/>
        </w:rPr>
        <w:t>План – график проведения</w:t>
      </w:r>
    </w:p>
    <w:p w:rsidR="007C248F" w:rsidRPr="007C025B" w:rsidRDefault="007C248F" w:rsidP="007C24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25B">
        <w:rPr>
          <w:rFonts w:ascii="Times New Roman" w:hAnsi="Times New Roman" w:cs="Times New Roman"/>
          <w:sz w:val="24"/>
          <w:szCs w:val="24"/>
        </w:rPr>
        <w:t>Муниципальных мероприятий клуба любителей истории «Клио» на 2019-2020 учебный год</w:t>
      </w:r>
    </w:p>
    <w:tbl>
      <w:tblPr>
        <w:tblStyle w:val="a3"/>
        <w:tblW w:w="15559" w:type="dxa"/>
        <w:tblLook w:val="04A0"/>
      </w:tblPr>
      <w:tblGrid>
        <w:gridCol w:w="649"/>
        <w:gridCol w:w="1654"/>
        <w:gridCol w:w="3338"/>
        <w:gridCol w:w="6466"/>
        <w:gridCol w:w="1382"/>
        <w:gridCol w:w="2070"/>
      </w:tblGrid>
      <w:tr w:rsidR="007C248F" w:rsidRPr="007C025B" w:rsidTr="00CC6720">
        <w:tc>
          <w:tcPr>
            <w:tcW w:w="670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0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Дата, проведения, место проведения, время</w:t>
            </w:r>
          </w:p>
        </w:tc>
        <w:tc>
          <w:tcPr>
            <w:tcW w:w="2710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Тема, форма проведения</w:t>
            </w:r>
          </w:p>
        </w:tc>
        <w:tc>
          <w:tcPr>
            <w:tcW w:w="7229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для самостоятельной подготовки </w:t>
            </w:r>
            <w:proofErr w:type="gramStart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126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C248F" w:rsidRPr="007C025B" w:rsidTr="00CC6720">
        <w:tc>
          <w:tcPr>
            <w:tcW w:w="670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</w:tcPr>
          <w:p w:rsidR="007C248F" w:rsidRPr="007C025B" w:rsidRDefault="00BA7002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BA7002" w:rsidRPr="007C025B" w:rsidRDefault="002132F7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A7002"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710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Раннее Средневековье</w:t>
            </w:r>
          </w:p>
        </w:tc>
        <w:tc>
          <w:tcPr>
            <w:tcW w:w="7229" w:type="dxa"/>
          </w:tcPr>
          <w:p w:rsidR="007C248F" w:rsidRPr="007C025B" w:rsidRDefault="007C248F" w:rsidP="007C248F">
            <w:pPr>
              <w:shd w:val="clear" w:color="auto" w:fill="FFFFFF"/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Средние века: понятие и хронологические рамки.</w:t>
            </w:r>
          </w:p>
          <w:p w:rsidR="007C248F" w:rsidRPr="007C025B" w:rsidRDefault="007C248F" w:rsidP="007C248F">
            <w:pPr>
              <w:shd w:val="clear" w:color="auto" w:fill="FFFFFF"/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Начало Средневековья. Великое переселение народов. Образование варварских королевств.</w:t>
            </w:r>
          </w:p>
          <w:p w:rsidR="007C248F" w:rsidRPr="007C025B" w:rsidRDefault="007C248F" w:rsidP="007C248F">
            <w:pPr>
              <w:shd w:val="clear" w:color="auto" w:fill="FFFFFF"/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Народы Европы в раннее Средневековье. Франки: расселение, занятия, общественное устройство. Держава Каролингов: Карл Великий. Образование государств во Франции, Германии, Италии. Священная Римская империя. Норманны: общественный строй, завоевания. Христианизация Европы. Светские правители и папы. Культура раннего Средневековья.</w:t>
            </w:r>
          </w:p>
          <w:p w:rsidR="007C248F" w:rsidRPr="007C025B" w:rsidRDefault="007C248F" w:rsidP="007C248F">
            <w:pPr>
              <w:shd w:val="clear" w:color="auto" w:fill="FFFFFF"/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Византийская империя в IV—XI вв.: территория, хозяйство, управление. Византийские императоры; Юстиниан. Внешняя политика Византии: отношения с соседями, вторжения славян и арабов. Культура Византии.</w:t>
            </w:r>
          </w:p>
          <w:p w:rsidR="007C248F" w:rsidRPr="007C025B" w:rsidRDefault="007C248F" w:rsidP="007C248F">
            <w:pPr>
              <w:shd w:val="clear" w:color="auto" w:fill="FFFFFF"/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      </w:r>
          </w:p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Команды 6-х классов </w:t>
            </w:r>
          </w:p>
        </w:tc>
        <w:tc>
          <w:tcPr>
            <w:tcW w:w="2126" w:type="dxa"/>
          </w:tcPr>
          <w:p w:rsidR="007C248F" w:rsidRPr="007C025B" w:rsidRDefault="00842985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Отрадновская</w:t>
            </w:r>
            <w:proofErr w:type="spellEnd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842985" w:rsidRPr="007C025B" w:rsidRDefault="00842985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Назарова И.Н.</w:t>
            </w:r>
          </w:p>
          <w:p w:rsidR="00842985" w:rsidRPr="007C025B" w:rsidRDefault="00842985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Руководители команд</w:t>
            </w:r>
          </w:p>
        </w:tc>
      </w:tr>
      <w:tr w:rsidR="007C248F" w:rsidRPr="007C025B" w:rsidTr="00CC6720">
        <w:tc>
          <w:tcPr>
            <w:tcW w:w="670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0" w:type="dxa"/>
          </w:tcPr>
          <w:p w:rsidR="007C248F" w:rsidRPr="007C025B" w:rsidRDefault="00BA7002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</w:p>
          <w:p w:rsidR="00BA7002" w:rsidRPr="007C025B" w:rsidRDefault="00BA7002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710" w:type="dxa"/>
          </w:tcPr>
          <w:p w:rsidR="00CC6720" w:rsidRPr="007C025B" w:rsidRDefault="00CC6720" w:rsidP="00CC6720">
            <w:pPr>
              <w:shd w:val="clear" w:color="auto" w:fill="FFFFFF"/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Зрелое Средневековье.</w:t>
            </w:r>
          </w:p>
          <w:p w:rsidR="007C248F" w:rsidRPr="007C025B" w:rsidRDefault="00CC6720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Страны Востока в Средние века.</w:t>
            </w:r>
          </w:p>
        </w:tc>
        <w:tc>
          <w:tcPr>
            <w:tcW w:w="7229" w:type="dxa"/>
          </w:tcPr>
          <w:p w:rsidR="007C248F" w:rsidRPr="007C025B" w:rsidRDefault="007C248F" w:rsidP="007C248F">
            <w:pPr>
              <w:shd w:val="clear" w:color="auto" w:fill="FFFFFF"/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Средневековое европейское общество. Крестьянство: феодальная зависимость, повинности, условия жизни. Города — центры ремесла, торговли, культуры. Облик средневековых городов. Быт горожан.</w:t>
            </w:r>
          </w:p>
          <w:p w:rsidR="007C248F" w:rsidRPr="007C025B" w:rsidRDefault="007C248F" w:rsidP="007C248F">
            <w:pPr>
              <w:shd w:val="clear" w:color="auto" w:fill="FFFFFF"/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Церковь и духовенство. Разделение христианства на католицизм и православие. Крестовые походы: цели, участники, результаты. Духовно-рыцарские ордены. 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      </w:r>
            <w:proofErr w:type="spellStart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д’Арк</w:t>
            </w:r>
            <w:proofErr w:type="spellEnd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. 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      </w:r>
          </w:p>
          <w:p w:rsidR="007C248F" w:rsidRPr="007C025B" w:rsidRDefault="007C248F" w:rsidP="007C248F">
            <w:pPr>
              <w:shd w:val="clear" w:color="auto" w:fill="FFFFFF"/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Культура народов Востока. Литература. Архитектура. Традиционные искусства и ремесла.</w:t>
            </w:r>
          </w:p>
          <w:p w:rsidR="007C248F" w:rsidRPr="007C025B" w:rsidRDefault="007C248F" w:rsidP="00CC6720">
            <w:pPr>
              <w:shd w:val="clear" w:color="auto" w:fill="FFFFFF"/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48F" w:rsidRPr="007C025B" w:rsidRDefault="00842985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МОУ СОШ № 4</w:t>
            </w:r>
          </w:p>
          <w:p w:rsidR="00842985" w:rsidRPr="007C025B" w:rsidRDefault="00842985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Смирнов В.В.</w:t>
            </w:r>
          </w:p>
        </w:tc>
      </w:tr>
      <w:tr w:rsidR="007C248F" w:rsidRPr="007C025B" w:rsidTr="00CC6720">
        <w:tc>
          <w:tcPr>
            <w:tcW w:w="670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7C248F" w:rsidRPr="007C025B" w:rsidRDefault="00BA7002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 № 7</w:t>
            </w:r>
          </w:p>
          <w:p w:rsidR="00BA7002" w:rsidRPr="007C025B" w:rsidRDefault="00E32E19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710" w:type="dxa"/>
          </w:tcPr>
          <w:p w:rsidR="000E2FD7" w:rsidRPr="007C025B" w:rsidRDefault="00CC6720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От Древней Руси к Российскому государству</w:t>
            </w:r>
            <w:proofErr w:type="gramStart"/>
            <w:r w:rsidRPr="007C025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.В</w:t>
            </w:r>
            <w:proofErr w:type="gramEnd"/>
            <w:r w:rsidRPr="007C025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 xml:space="preserve">осточная </w:t>
            </w:r>
            <w:r w:rsidRPr="007C025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lastRenderedPageBreak/>
              <w:t>Европа в середине I тыс. н. э.Образование государства Русь</w:t>
            </w:r>
            <w:r w:rsidR="000E2FD7"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Ярославский край в глубокой древности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Основание городов на территории края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Ярославские земли в составе древнерусского государства</w:t>
            </w:r>
          </w:p>
          <w:p w:rsidR="00CC6720" w:rsidRPr="007C025B" w:rsidRDefault="00CC6720" w:rsidP="00CC6720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</w:p>
          <w:p w:rsidR="00CC6720" w:rsidRPr="007C025B" w:rsidRDefault="00CC6720" w:rsidP="00CC6720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</w:p>
          <w:p w:rsidR="00CC6720" w:rsidRPr="007C025B" w:rsidRDefault="00CC6720" w:rsidP="00CC6720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</w:p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C6720" w:rsidRPr="007C025B" w:rsidRDefault="00CC6720" w:rsidP="00CC6720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Источники по истории России. Основные этапы развития исторической мысли в России.</w:t>
            </w:r>
          </w:p>
          <w:p w:rsidR="00CC6720" w:rsidRPr="007C025B" w:rsidRDefault="00CC6720" w:rsidP="00CC6720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Великое переселение народов. Вопрос о славянской </w:t>
            </w: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 xml:space="preserve">прародине и происхождении славян. Расселение славян, их разделение на три ветви – восточных, западных и южных. Их соседи – </w:t>
            </w:r>
            <w:proofErr w:type="spellStart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балты</w:t>
            </w:r>
            <w:proofErr w:type="spellEnd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финно-угры</w:t>
            </w:r>
            <w:proofErr w:type="spellEnd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      </w:r>
            <w:r w:rsidRPr="007C02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ar-SA"/>
              </w:rPr>
              <w:t xml:space="preserve">. Тюркский каганат. Хазарский каганат. Волжская </w:t>
            </w:r>
            <w:proofErr w:type="spellStart"/>
            <w:r w:rsidRPr="007C02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ar-SA"/>
              </w:rPr>
              <w:t>Булгария</w:t>
            </w:r>
            <w:proofErr w:type="spellEnd"/>
            <w:r w:rsidRPr="007C02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ar-SA"/>
              </w:rPr>
              <w:t>.</w:t>
            </w:r>
          </w:p>
          <w:p w:rsidR="00CC6720" w:rsidRPr="007C025B" w:rsidRDefault="00CC6720" w:rsidP="00CC6720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ar-SA"/>
              </w:rPr>
              <w:t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</w:t>
            </w:r>
          </w:p>
          <w:p w:rsidR="00CC6720" w:rsidRPr="007C025B" w:rsidRDefault="00CC6720" w:rsidP="00CC6720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02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ar-SA"/>
              </w:rPr>
              <w:t>Государства Центральной и Западной Европы. Первые известия о Руси.</w:t>
            </w: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 Проблема образования Древнерусского государства. Начало династии Рюриковичей.</w:t>
            </w:r>
          </w:p>
          <w:p w:rsidR="00CC6720" w:rsidRPr="007C025B" w:rsidRDefault="00CC6720" w:rsidP="00CC6720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      </w:r>
            <w:proofErr w:type="gramStart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из</w:t>
            </w:r>
            <w:proofErr w:type="gramEnd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 варяг в греки. Волжский торговый путь.</w:t>
            </w:r>
          </w:p>
          <w:p w:rsidR="000E2FD7" w:rsidRPr="007C025B" w:rsidRDefault="00CC6720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Принятие христианства и его значение. Византийское наследие на Руси</w:t>
            </w:r>
            <w:proofErr w:type="gramStart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.</w:t>
            </w:r>
            <w:r w:rsidR="000E2FD7"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Я</w:t>
            </w:r>
            <w:proofErr w:type="gramEnd"/>
            <w:r w:rsidR="000E2FD7"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рославский край в глубокой древности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Основание городов на территории края</w:t>
            </w:r>
          </w:p>
          <w:p w:rsidR="007C248F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Ярославские земли в составе древнерусского государства</w:t>
            </w:r>
          </w:p>
        </w:tc>
        <w:tc>
          <w:tcPr>
            <w:tcW w:w="1134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48F" w:rsidRPr="007C025B" w:rsidRDefault="00842985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Заозерская СОШ </w:t>
            </w:r>
          </w:p>
          <w:p w:rsidR="00842985" w:rsidRPr="007C025B" w:rsidRDefault="00842985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Петухова А.В.</w:t>
            </w:r>
          </w:p>
        </w:tc>
      </w:tr>
      <w:tr w:rsidR="007C248F" w:rsidRPr="007C025B" w:rsidTr="00CC6720">
        <w:tc>
          <w:tcPr>
            <w:tcW w:w="670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90" w:type="dxa"/>
          </w:tcPr>
          <w:p w:rsidR="007C248F" w:rsidRPr="007C025B" w:rsidRDefault="00BA7002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  <w:p w:rsidR="00E32E19" w:rsidRPr="007C025B" w:rsidRDefault="00E32E19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710" w:type="dxa"/>
          </w:tcPr>
          <w:p w:rsidR="00CC6720" w:rsidRPr="007C025B" w:rsidRDefault="00CC6720" w:rsidP="00CC6720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 xml:space="preserve">Русь в конце X – начале XII </w:t>
            </w:r>
            <w:proofErr w:type="gramStart"/>
            <w:r w:rsidRPr="007C025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в</w:t>
            </w:r>
            <w:proofErr w:type="gramEnd"/>
            <w:r w:rsidRPr="007C025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.</w:t>
            </w:r>
          </w:p>
          <w:p w:rsidR="00CC6720" w:rsidRPr="007C025B" w:rsidRDefault="00CC6720" w:rsidP="00CC6720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Культурное пространство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Русь в середине XII – начале XIII в</w:t>
            </w:r>
            <w:proofErr w:type="gramStart"/>
            <w:r w:rsidRPr="007C025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.</w:t>
            </w: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Я</w:t>
            </w:r>
            <w:proofErr w:type="gramEnd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рославская земля в период политической раздробленности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Ярославский край в период монголо-татарского нашествия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Власть </w:t>
            </w:r>
            <w:r w:rsidR="00BA7002"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ярославских князей во времена мо</w:t>
            </w: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нголо-татарского ига.</w:t>
            </w:r>
          </w:p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C6720" w:rsidRPr="007C025B" w:rsidRDefault="00CC6720" w:rsidP="00CC6720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Территория и население государства Русь/Русская земля. Крупнейшие города Руси. Борьба за власть между сыновьями Владимира Святого. Ярослав Мудрый. Русь при Ярославичах. Владимир Мономах. Русская церковь.</w:t>
            </w:r>
          </w:p>
          <w:p w:rsidR="00CC6720" w:rsidRPr="007C025B" w:rsidRDefault="00CC6720" w:rsidP="00CC6720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Князья, дружина. Духовенство. Городское население. Купцы. Категории рядового и зависимого населения. Древнерусское право: </w:t>
            </w:r>
            <w:proofErr w:type="gramStart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Русская</w:t>
            </w:r>
            <w:proofErr w:type="gramEnd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 Правда, </w:t>
            </w:r>
          </w:p>
          <w:p w:rsidR="00CC6720" w:rsidRPr="007C025B" w:rsidRDefault="00CC6720" w:rsidP="00CC6720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Появление древнерусской литературы. </w:t>
            </w:r>
            <w:r w:rsidRPr="007C02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ar-SA"/>
              </w:rPr>
              <w:t>«Слово о Законе и Благодати».</w:t>
            </w: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 Произведения летописного жанра. «Повесть временных лет». Первые русские жития. Произведения Владимира Мономаха.</w:t>
            </w:r>
          </w:p>
          <w:p w:rsidR="00CC6720" w:rsidRPr="007C025B" w:rsidRDefault="00CC6720" w:rsidP="00CC6720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</w:t>
            </w: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статус: Киевская и Новгородская. 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</w:t>
            </w:r>
            <w:proofErr w:type="gramStart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.Н</w:t>
            </w:r>
            <w:proofErr w:type="gramEnd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аселение Ярославского края в XII- первой половине </w:t>
            </w:r>
            <w:proofErr w:type="spellStart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XIIIв</w:t>
            </w:r>
            <w:proofErr w:type="spellEnd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.: быт, обычай, нравы.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Ярославская земля в период политической раздробленности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Ярославский край в период монголо-татарского нашествия</w:t>
            </w:r>
          </w:p>
          <w:p w:rsidR="007C248F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Власть ярославских князей во времена </w:t>
            </w:r>
            <w:proofErr w:type="spellStart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мщнголо-татарского</w:t>
            </w:r>
            <w:proofErr w:type="spellEnd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 ига.</w:t>
            </w:r>
          </w:p>
        </w:tc>
        <w:tc>
          <w:tcPr>
            <w:tcW w:w="1134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48F" w:rsidRPr="007C025B" w:rsidRDefault="00842985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Гимназия № 1</w:t>
            </w:r>
          </w:p>
          <w:p w:rsidR="00842985" w:rsidRPr="007C025B" w:rsidRDefault="00842985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Бурова Е.В.</w:t>
            </w:r>
          </w:p>
        </w:tc>
      </w:tr>
      <w:tr w:rsidR="007C248F" w:rsidRPr="007C025B" w:rsidTr="00CC6720">
        <w:tc>
          <w:tcPr>
            <w:tcW w:w="670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0" w:type="dxa"/>
          </w:tcPr>
          <w:p w:rsidR="00E32E19" w:rsidRPr="007C025B" w:rsidRDefault="00E32E19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:rsidR="007C248F" w:rsidRPr="007C025B" w:rsidRDefault="00E32E19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2710" w:type="dxa"/>
          </w:tcPr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Русские земли в середине XIII - XIV в</w:t>
            </w:r>
            <w:proofErr w:type="gramStart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.</w:t>
            </w:r>
            <w:r w:rsidRPr="007C025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Н</w:t>
            </w:r>
            <w:proofErr w:type="gramEnd"/>
            <w:r w:rsidRPr="007C025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  <w:t>ароды и государства степной зоны Восточной Европы и Сибири в XIII-XV вв.Культурное пространствоФормирование единого Русского государства в XV векеКультурное пространство</w:t>
            </w:r>
            <w:r w:rsidRPr="007C025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/>
              </w:rPr>
              <w:t xml:space="preserve">Региональный </w:t>
            </w:r>
            <w:r w:rsidRPr="007C025B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/>
              </w:rPr>
              <w:lastRenderedPageBreak/>
              <w:t>компонент</w:t>
            </w: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Ярославское княжество в ХIV – ХV в.в.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края в </w:t>
            </w:r>
            <w:proofErr w:type="spellStart"/>
            <w:proofErr w:type="gramStart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 ХIV – ХV в.в.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:rsidR="007C248F" w:rsidRPr="007C025B" w:rsidRDefault="007C248F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</w:t>
            </w: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 xml:space="preserve">княжества. Дмитрий Донской. Куликовская битва. 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Роль православной церкви в ордынский период русской истории. Сергий Радонежский. Расцвет раннемосковского искусства. Соборы Кремля.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      </w:r>
            <w:proofErr w:type="spellStart"/>
            <w:r w:rsidRPr="007C02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ar-SA"/>
              </w:rPr>
              <w:t>Касимовское</w:t>
            </w:r>
            <w:proofErr w:type="spellEnd"/>
            <w:r w:rsidRPr="007C02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ar-SA"/>
              </w:rPr>
              <w:t xml:space="preserve"> ханство.</w:t>
            </w: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 Дикое поле. Народы Северного Кавказа. </w:t>
            </w: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br/>
              <w:t xml:space="preserve">Летописание. Памятники Куликовского цикла. Жития. </w:t>
            </w:r>
            <w:proofErr w:type="spellStart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Епифаний</w:t>
            </w:r>
            <w:proofErr w:type="spellEnd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 Премудрый. Архитектура. Изобразительное искусство. Феофан Грек. Андрей Рублев.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Объединение русских земель вокруг Москвы. Междоусобная война в Московском княжестве второй четверти XV </w:t>
            </w:r>
            <w:proofErr w:type="gramStart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в</w:t>
            </w:r>
            <w:proofErr w:type="gramEnd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. Василий Темный.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      </w:r>
            <w:r w:rsidRPr="007C02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ar-SA"/>
              </w:rPr>
              <w:t>Перемены в устройстве двора великого князя:</w:t>
            </w: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 новая государственная символика; царский титул и регалии; дворцовое и церковное строительство. Московский Кремль.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lastRenderedPageBreak/>
              <w:t>Развитие культуры единого Русского государства. Летописание: общерусское и региональное. Житийная литература. «</w:t>
            </w:r>
            <w:proofErr w:type="spellStart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>Хожение</w:t>
            </w:r>
            <w:proofErr w:type="spellEnd"/>
            <w:r w:rsidRPr="007C025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ar-SA"/>
              </w:rPr>
              <w:t xml:space="preserve"> за три моря» Афанасия Никитина. Архитектура. Изобразительное искусство. </w:t>
            </w:r>
            <w:r w:rsidRPr="007C025B">
              <w:rPr>
                <w:rFonts w:ascii="Times New Roman" w:eastAsia="SimSun" w:hAnsi="Times New Roman" w:cs="Times New Roman"/>
                <w:i/>
                <w:kern w:val="3"/>
                <w:sz w:val="24"/>
                <w:szCs w:val="24"/>
                <w:lang w:eastAsia="ar-SA"/>
              </w:rPr>
              <w:t>Повседневная жизнь горожан и сельских жителей в древнерусский и раннемосковский периоды.</w:t>
            </w:r>
          </w:p>
          <w:p w:rsidR="000E2FD7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Ярославское княжество в </w:t>
            </w:r>
            <w:proofErr w:type="gramStart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IV – ХV в.в.</w:t>
            </w:r>
          </w:p>
          <w:p w:rsidR="007C248F" w:rsidRPr="007C025B" w:rsidRDefault="000E2FD7" w:rsidP="000E2FD7">
            <w:pPr>
              <w:suppressAutoHyphens/>
              <w:autoSpaceDN w:val="0"/>
              <w:spacing w:line="360" w:lineRule="auto"/>
              <w:ind w:firstLine="56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края в </w:t>
            </w:r>
            <w:proofErr w:type="spellStart"/>
            <w:proofErr w:type="gramStart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 ХIV – ХV в.в.</w:t>
            </w:r>
          </w:p>
        </w:tc>
        <w:tc>
          <w:tcPr>
            <w:tcW w:w="1134" w:type="dxa"/>
          </w:tcPr>
          <w:p w:rsidR="007C248F" w:rsidRPr="007C025B" w:rsidRDefault="007C248F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248F" w:rsidRPr="007C025B" w:rsidRDefault="00842985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7C025B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  <w:p w:rsidR="00842985" w:rsidRPr="007C025B" w:rsidRDefault="00842985" w:rsidP="007C2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5B">
              <w:rPr>
                <w:rFonts w:ascii="Times New Roman" w:hAnsi="Times New Roman" w:cs="Times New Roman"/>
                <w:sz w:val="24"/>
                <w:szCs w:val="24"/>
              </w:rPr>
              <w:t>Соловьева М.К.</w:t>
            </w:r>
            <w:bookmarkStart w:id="0" w:name="_GoBack"/>
            <w:bookmarkEnd w:id="0"/>
          </w:p>
        </w:tc>
      </w:tr>
    </w:tbl>
    <w:p w:rsidR="007C248F" w:rsidRPr="007C025B" w:rsidRDefault="007C248F" w:rsidP="007C24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248F" w:rsidRPr="007C025B" w:rsidSect="007C248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48F"/>
    <w:rsid w:val="000E2FD7"/>
    <w:rsid w:val="000E6C2C"/>
    <w:rsid w:val="002132F7"/>
    <w:rsid w:val="003722CD"/>
    <w:rsid w:val="007C025B"/>
    <w:rsid w:val="007C248F"/>
    <w:rsid w:val="007D4AE1"/>
    <w:rsid w:val="00842985"/>
    <w:rsid w:val="009420D9"/>
    <w:rsid w:val="00A401DE"/>
    <w:rsid w:val="00BA7002"/>
    <w:rsid w:val="00CC6720"/>
    <w:rsid w:val="00E3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Motya25</dc:creator>
  <cp:keywords/>
  <dc:description/>
  <cp:lastModifiedBy>Notebook</cp:lastModifiedBy>
  <cp:revision>4</cp:revision>
  <dcterms:created xsi:type="dcterms:W3CDTF">2019-09-19T07:53:00Z</dcterms:created>
  <dcterms:modified xsi:type="dcterms:W3CDTF">2019-09-23T12:09:00Z</dcterms:modified>
</cp:coreProperties>
</file>